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B2F9" w14:textId="77777777" w:rsidR="006C181A" w:rsidRPr="00853CD9" w:rsidRDefault="006C181A" w:rsidP="006C181A">
      <w:pPr>
        <w:pStyle w:val="Titel16ptFett"/>
        <w:jc w:val="center"/>
      </w:pPr>
      <w:r w:rsidRPr="00853CD9">
        <w:t xml:space="preserve">Schadenanzeige </w:t>
      </w:r>
      <w:r w:rsidR="00904416" w:rsidRPr="00853CD9">
        <w:t>Sach</w:t>
      </w:r>
      <w:r w:rsidRPr="00853CD9">
        <w:t>-Versicherung</w:t>
      </w:r>
    </w:p>
    <w:p w14:paraId="3DEFF677" w14:textId="77777777" w:rsidR="00D54118" w:rsidRPr="00853CD9" w:rsidRDefault="00D54118" w:rsidP="006C181A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414"/>
        <w:gridCol w:w="2147"/>
        <w:gridCol w:w="1054"/>
        <w:gridCol w:w="1072"/>
      </w:tblGrid>
      <w:tr w:rsidR="006C181A" w:rsidRPr="007E2CA7" w14:paraId="544A9D8C" w14:textId="77777777">
        <w:tc>
          <w:tcPr>
            <w:tcW w:w="2700" w:type="dxa"/>
          </w:tcPr>
          <w:p w14:paraId="39CEFE4F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Versicherungsnehmer</w:t>
            </w:r>
          </w:p>
        </w:tc>
        <w:tc>
          <w:tcPr>
            <w:tcW w:w="6370" w:type="dxa"/>
            <w:gridSpan w:val="4"/>
          </w:tcPr>
          <w:p w14:paraId="54FEF6B0" w14:textId="77777777" w:rsidR="006C181A" w:rsidRPr="007E2CA7" w:rsidRDefault="006C181A" w:rsidP="007E2CA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2D2ECA1A" w14:textId="77777777">
        <w:tc>
          <w:tcPr>
            <w:tcW w:w="2700" w:type="dxa"/>
          </w:tcPr>
          <w:p w14:paraId="4D8AD502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621A7CB3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6C181A" w:rsidRPr="007E2CA7" w14:paraId="760E56A5" w14:textId="77777777">
        <w:tc>
          <w:tcPr>
            <w:tcW w:w="2700" w:type="dxa"/>
          </w:tcPr>
          <w:p w14:paraId="770C1093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Zuständige Person</w:t>
            </w:r>
          </w:p>
        </w:tc>
        <w:tc>
          <w:tcPr>
            <w:tcW w:w="6370" w:type="dxa"/>
            <w:gridSpan w:val="4"/>
          </w:tcPr>
          <w:p w14:paraId="24E4BC08" w14:textId="77777777" w:rsidR="006C181A" w:rsidRPr="007E2CA7" w:rsidRDefault="006C181A" w:rsidP="007E2CA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16E42966" w14:textId="77777777">
        <w:tc>
          <w:tcPr>
            <w:tcW w:w="2700" w:type="dxa"/>
          </w:tcPr>
          <w:p w14:paraId="1F1EECAF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006AA90E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6C181A" w:rsidRPr="007E2CA7" w14:paraId="4345C96C" w14:textId="77777777">
        <w:tc>
          <w:tcPr>
            <w:tcW w:w="2700" w:type="dxa"/>
          </w:tcPr>
          <w:p w14:paraId="4A14E115" w14:textId="77777777" w:rsidR="006C181A" w:rsidRPr="007E2CA7" w:rsidRDefault="00140BCC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Strasse</w:t>
            </w:r>
          </w:p>
        </w:tc>
        <w:tc>
          <w:tcPr>
            <w:tcW w:w="6370" w:type="dxa"/>
            <w:gridSpan w:val="4"/>
          </w:tcPr>
          <w:p w14:paraId="1E0BBC5C" w14:textId="77777777" w:rsidR="006C181A" w:rsidRPr="007E2CA7" w:rsidRDefault="006C181A" w:rsidP="007E2CA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20260984" w14:textId="77777777">
        <w:tc>
          <w:tcPr>
            <w:tcW w:w="2700" w:type="dxa"/>
          </w:tcPr>
          <w:p w14:paraId="674D1052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1277FCB3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6C181A" w:rsidRPr="007E2CA7" w14:paraId="75EDC7DC" w14:textId="77777777">
        <w:tc>
          <w:tcPr>
            <w:tcW w:w="2700" w:type="dxa"/>
          </w:tcPr>
          <w:p w14:paraId="6E47C00D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PLZ / Ort</w:t>
            </w:r>
          </w:p>
        </w:tc>
        <w:tc>
          <w:tcPr>
            <w:tcW w:w="6370" w:type="dxa"/>
            <w:gridSpan w:val="4"/>
          </w:tcPr>
          <w:p w14:paraId="519FAE47" w14:textId="77777777" w:rsidR="006C181A" w:rsidRPr="007E2CA7" w:rsidRDefault="006C181A" w:rsidP="007E2CA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792AE482" w14:textId="77777777">
        <w:tc>
          <w:tcPr>
            <w:tcW w:w="2700" w:type="dxa"/>
          </w:tcPr>
          <w:p w14:paraId="3E193C9B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6936DF8C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2428C1" w:rsidRPr="007E2CA7" w14:paraId="450C0AB6" w14:textId="77777777">
        <w:tc>
          <w:tcPr>
            <w:tcW w:w="2700" w:type="dxa"/>
          </w:tcPr>
          <w:p w14:paraId="7D8D4995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Telefon-Nr.</w:t>
            </w:r>
          </w:p>
        </w:tc>
        <w:tc>
          <w:tcPr>
            <w:tcW w:w="2056" w:type="dxa"/>
          </w:tcPr>
          <w:p w14:paraId="304CCACC" w14:textId="77777777" w:rsidR="006C181A" w:rsidRPr="007E2CA7" w:rsidRDefault="00332EB7" w:rsidP="007E2CA7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0D0CBCB8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MwST-pflichtig</w:t>
            </w:r>
          </w:p>
        </w:tc>
        <w:tc>
          <w:tcPr>
            <w:tcW w:w="1078" w:type="dxa"/>
          </w:tcPr>
          <w:p w14:paraId="3CB092B2" w14:textId="77777777" w:rsidR="006C181A" w:rsidRPr="007E2CA7" w:rsidRDefault="00E703E2" w:rsidP="007E2CA7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0"/>
            <w:r w:rsidR="006C181A" w:rsidRPr="007E2CA7">
              <w:rPr>
                <w:lang w:val="de-CH"/>
              </w:rPr>
              <w:t xml:space="preserve"> ja</w:t>
            </w:r>
          </w:p>
        </w:tc>
        <w:tc>
          <w:tcPr>
            <w:tcW w:w="1079" w:type="dxa"/>
          </w:tcPr>
          <w:p w14:paraId="5CF884D0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E2CA7">
              <w:rPr>
                <w:lang w:val="de-CH"/>
              </w:rPr>
              <w:instrText xml:space="preserve"> FORMCHECKBOX </w:instrText>
            </w:r>
            <w:r w:rsidR="00357E6A"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1"/>
            <w:r w:rsidRPr="007E2CA7">
              <w:rPr>
                <w:lang w:val="de-CH"/>
              </w:rPr>
              <w:t xml:space="preserve"> nein</w:t>
            </w:r>
          </w:p>
        </w:tc>
      </w:tr>
      <w:tr w:rsidR="006C181A" w:rsidRPr="007E2CA7" w14:paraId="6802F173" w14:textId="77777777">
        <w:tc>
          <w:tcPr>
            <w:tcW w:w="2700" w:type="dxa"/>
          </w:tcPr>
          <w:p w14:paraId="7A03B836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7BBEF67C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7C7900" w:rsidRPr="007E2CA7" w14:paraId="2544B8DF" w14:textId="77777777">
        <w:tc>
          <w:tcPr>
            <w:tcW w:w="2700" w:type="dxa"/>
          </w:tcPr>
          <w:p w14:paraId="53F5B31A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PC- oder Bankkonto</w:t>
            </w:r>
          </w:p>
        </w:tc>
        <w:tc>
          <w:tcPr>
            <w:tcW w:w="2056" w:type="dxa"/>
          </w:tcPr>
          <w:p w14:paraId="13E4BC9F" w14:textId="77777777" w:rsidR="006C181A" w:rsidRPr="007E2CA7" w:rsidRDefault="006C181A" w:rsidP="007E2CA7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="00357E6A"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4924E0E0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Bank/Filiale</w:t>
            </w:r>
          </w:p>
        </w:tc>
        <w:tc>
          <w:tcPr>
            <w:tcW w:w="2157" w:type="dxa"/>
            <w:gridSpan w:val="2"/>
          </w:tcPr>
          <w:p w14:paraId="26D3C54C" w14:textId="77777777" w:rsidR="006C181A" w:rsidRPr="007E2CA7" w:rsidRDefault="006C181A" w:rsidP="007E2CA7">
            <w:pPr>
              <w:tabs>
                <w:tab w:val="right" w:pos="2157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="00357E6A"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bookmarkEnd w:id="2"/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28BDE174" w14:textId="77777777">
        <w:tc>
          <w:tcPr>
            <w:tcW w:w="2700" w:type="dxa"/>
          </w:tcPr>
          <w:p w14:paraId="587508B2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1CDB6BA9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6C181A" w:rsidRPr="007E2CA7" w14:paraId="25AF74FF" w14:textId="77777777">
        <w:tc>
          <w:tcPr>
            <w:tcW w:w="2700" w:type="dxa"/>
          </w:tcPr>
          <w:p w14:paraId="177ED551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Versicherungsgesellschaft</w:t>
            </w:r>
          </w:p>
        </w:tc>
        <w:tc>
          <w:tcPr>
            <w:tcW w:w="6370" w:type="dxa"/>
            <w:gridSpan w:val="4"/>
          </w:tcPr>
          <w:p w14:paraId="77CA4469" w14:textId="77777777" w:rsidR="006C181A" w:rsidRPr="007E2CA7" w:rsidRDefault="006C181A" w:rsidP="007E2CA7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227CCBCD" w14:textId="77777777">
        <w:tc>
          <w:tcPr>
            <w:tcW w:w="2700" w:type="dxa"/>
          </w:tcPr>
          <w:p w14:paraId="5728100F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36FCFCD8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6C181A" w:rsidRPr="007E2CA7" w14:paraId="46E71D6B" w14:textId="77777777">
        <w:tc>
          <w:tcPr>
            <w:tcW w:w="2700" w:type="dxa"/>
          </w:tcPr>
          <w:p w14:paraId="28A34F71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Policen-Nummer</w:t>
            </w:r>
          </w:p>
        </w:tc>
        <w:tc>
          <w:tcPr>
            <w:tcW w:w="6370" w:type="dxa"/>
            <w:gridSpan w:val="4"/>
          </w:tcPr>
          <w:p w14:paraId="1C2B5EF8" w14:textId="77777777" w:rsidR="006C181A" w:rsidRPr="007E2CA7" w:rsidRDefault="006C181A" w:rsidP="00C12870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6EA87367" w14:textId="77777777">
        <w:tc>
          <w:tcPr>
            <w:tcW w:w="2700" w:type="dxa"/>
          </w:tcPr>
          <w:p w14:paraId="2B607D18" w14:textId="77777777" w:rsidR="006C181A" w:rsidRPr="007E2CA7" w:rsidRDefault="006C181A" w:rsidP="007E2CA7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2FABD8C9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</w:tbl>
    <w:p w14:paraId="4F603532" w14:textId="77777777" w:rsidR="006C181A" w:rsidRPr="00853CD9" w:rsidRDefault="006C181A" w:rsidP="006C181A">
      <w:pPr>
        <w:pStyle w:val="FormatvorlageUntenEinfacheeinfarbigeLinieAutomatisch15ptZeile"/>
        <w:rPr>
          <w:lang w:val="de-CH"/>
        </w:rPr>
      </w:pPr>
    </w:p>
    <w:p w14:paraId="38E5A5E4" w14:textId="77777777" w:rsidR="006C181A" w:rsidRPr="00853CD9" w:rsidRDefault="006C181A" w:rsidP="006C181A">
      <w:pPr>
        <w:rPr>
          <w:lang w:val="de-CH"/>
        </w:rPr>
      </w:pPr>
    </w:p>
    <w:p w14:paraId="5D19F6CA" w14:textId="77777777" w:rsidR="00904416" w:rsidRPr="00853CD9" w:rsidRDefault="00904416" w:rsidP="006C181A">
      <w:pPr>
        <w:pStyle w:val="Haupttitel"/>
      </w:pPr>
      <w:r w:rsidRPr="00853CD9">
        <w:t>Versichertes Ereignis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5770"/>
      </w:tblGrid>
      <w:tr w:rsidR="00904416" w:rsidRPr="007E2CA7" w14:paraId="210652FC" w14:textId="77777777">
        <w:tc>
          <w:tcPr>
            <w:tcW w:w="3300" w:type="dxa"/>
          </w:tcPr>
          <w:p w14:paraId="481D90DA" w14:textId="77777777" w:rsidR="00904416" w:rsidRPr="007E2CA7" w:rsidRDefault="00C12870" w:rsidP="0090441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3"/>
            <w:r w:rsidR="00904416" w:rsidRPr="007E2CA7">
              <w:rPr>
                <w:lang w:val="de-CH"/>
              </w:rPr>
              <w:t xml:space="preserve"> Feuer-Versicherung</w:t>
            </w:r>
          </w:p>
        </w:tc>
        <w:tc>
          <w:tcPr>
            <w:tcW w:w="5770" w:type="dxa"/>
          </w:tcPr>
          <w:p w14:paraId="314AE37F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t>(Brand-, Blitzschlag-, Elementarschäden)</w:t>
            </w:r>
          </w:p>
        </w:tc>
      </w:tr>
      <w:tr w:rsidR="00904416" w:rsidRPr="007E2CA7" w14:paraId="77053842" w14:textId="77777777">
        <w:tc>
          <w:tcPr>
            <w:tcW w:w="3300" w:type="dxa"/>
          </w:tcPr>
          <w:p w14:paraId="0AAA4AD8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="00BC5BC3"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Diebstahl-Versicherung</w:t>
            </w:r>
          </w:p>
        </w:tc>
        <w:tc>
          <w:tcPr>
            <w:tcW w:w="5770" w:type="dxa"/>
          </w:tcPr>
          <w:p w14:paraId="4205E3E9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t>(Einbruch-Diebstahl, Beraubung)</w:t>
            </w:r>
          </w:p>
        </w:tc>
      </w:tr>
      <w:tr w:rsidR="00904416" w:rsidRPr="007E2CA7" w14:paraId="0925AC2D" w14:textId="77777777">
        <w:tc>
          <w:tcPr>
            <w:tcW w:w="3300" w:type="dxa"/>
          </w:tcPr>
          <w:p w14:paraId="1E4C3B48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Wasserschaden-Versicherung</w:t>
            </w:r>
          </w:p>
        </w:tc>
        <w:tc>
          <w:tcPr>
            <w:tcW w:w="5770" w:type="dxa"/>
          </w:tcPr>
          <w:p w14:paraId="6D8B0402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t>(Leitungs-, Regen-, Schnee-, Schmelz-, Rückstau- oder Grun</w:t>
            </w:r>
            <w:r w:rsidRPr="007E2CA7">
              <w:rPr>
                <w:lang w:val="de-CH"/>
              </w:rPr>
              <w:t>d</w:t>
            </w:r>
            <w:r w:rsidRPr="007E2CA7">
              <w:rPr>
                <w:lang w:val="de-CH"/>
              </w:rPr>
              <w:t>wasser)</w:t>
            </w:r>
          </w:p>
        </w:tc>
      </w:tr>
      <w:tr w:rsidR="00904416" w:rsidRPr="007E2CA7" w14:paraId="79C7FBDC" w14:textId="77777777">
        <w:tc>
          <w:tcPr>
            <w:tcW w:w="3300" w:type="dxa"/>
          </w:tcPr>
          <w:p w14:paraId="054B001C" w14:textId="77777777" w:rsidR="00904416" w:rsidRPr="007E2CA7" w:rsidRDefault="00E703E2" w:rsidP="00741C4E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r w:rsidR="00904416" w:rsidRPr="007E2CA7">
              <w:rPr>
                <w:lang w:val="de-CH"/>
              </w:rPr>
              <w:t xml:space="preserve"> Glasbruch</w:t>
            </w:r>
          </w:p>
        </w:tc>
        <w:tc>
          <w:tcPr>
            <w:tcW w:w="5770" w:type="dxa"/>
          </w:tcPr>
          <w:p w14:paraId="294FE9C5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t>(Scheibe oder anderes Glas)</w:t>
            </w:r>
          </w:p>
        </w:tc>
      </w:tr>
      <w:tr w:rsidR="00904416" w:rsidRPr="007E2CA7" w14:paraId="0442DA85" w14:textId="77777777">
        <w:tc>
          <w:tcPr>
            <w:tcW w:w="3300" w:type="dxa"/>
          </w:tcPr>
          <w:p w14:paraId="08162A33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="002762D0"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Wertsachen-Versicherung</w:t>
            </w:r>
          </w:p>
        </w:tc>
        <w:tc>
          <w:tcPr>
            <w:tcW w:w="5770" w:type="dxa"/>
          </w:tcPr>
          <w:p w14:paraId="555DA2FE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t>(Beschädigung oder Verlust von Wertsachen)</w:t>
            </w:r>
          </w:p>
        </w:tc>
      </w:tr>
      <w:tr w:rsidR="00904416" w:rsidRPr="007E2CA7" w14:paraId="6EBA64CB" w14:textId="77777777">
        <w:tc>
          <w:tcPr>
            <w:tcW w:w="3300" w:type="dxa"/>
          </w:tcPr>
          <w:p w14:paraId="13C5D78B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Unterbrechungsschäden</w:t>
            </w:r>
          </w:p>
        </w:tc>
        <w:tc>
          <w:tcPr>
            <w:tcW w:w="5770" w:type="dxa"/>
          </w:tcPr>
          <w:p w14:paraId="27EA9DF4" w14:textId="77777777" w:rsidR="00904416" w:rsidRPr="007E2CA7" w:rsidRDefault="00904416" w:rsidP="00904416">
            <w:pPr>
              <w:rPr>
                <w:lang w:val="de-CH"/>
              </w:rPr>
            </w:pPr>
            <w:r w:rsidRPr="007E2CA7">
              <w:rPr>
                <w:lang w:val="de-CH"/>
              </w:rPr>
              <w:t>(infolge Feuer-, Wasser- oder Diebstahlschadens)</w:t>
            </w:r>
          </w:p>
        </w:tc>
      </w:tr>
    </w:tbl>
    <w:p w14:paraId="7FB9A0B3" w14:textId="77777777" w:rsidR="006C181A" w:rsidRPr="00853CD9" w:rsidRDefault="006C181A" w:rsidP="006C181A">
      <w:pPr>
        <w:pStyle w:val="Haupttitel"/>
      </w:pPr>
      <w:r w:rsidRPr="00853CD9">
        <w:t>Schadenereignis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700"/>
        <w:gridCol w:w="700"/>
        <w:gridCol w:w="1700"/>
        <w:gridCol w:w="1500"/>
        <w:gridCol w:w="1400"/>
        <w:gridCol w:w="1370"/>
      </w:tblGrid>
      <w:tr w:rsidR="00741C4E" w:rsidRPr="007E2CA7" w14:paraId="04EFFFA0" w14:textId="77777777">
        <w:tc>
          <w:tcPr>
            <w:tcW w:w="700" w:type="dxa"/>
          </w:tcPr>
          <w:p w14:paraId="0F56F508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Datum:</w:t>
            </w:r>
          </w:p>
        </w:tc>
        <w:tc>
          <w:tcPr>
            <w:tcW w:w="1700" w:type="dxa"/>
          </w:tcPr>
          <w:p w14:paraId="1602ED14" w14:textId="77777777" w:rsidR="006C181A" w:rsidRPr="007E2CA7" w:rsidRDefault="002762D0" w:rsidP="007E06C8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  <w:tc>
          <w:tcPr>
            <w:tcW w:w="700" w:type="dxa"/>
          </w:tcPr>
          <w:p w14:paraId="094DE273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Uhrzeit:</w:t>
            </w:r>
          </w:p>
        </w:tc>
        <w:tc>
          <w:tcPr>
            <w:tcW w:w="1700" w:type="dxa"/>
          </w:tcPr>
          <w:p w14:paraId="0BF50283" w14:textId="77777777" w:rsidR="006C181A" w:rsidRPr="007E2CA7" w:rsidRDefault="006C181A" w:rsidP="007E2CA7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  <w:tc>
          <w:tcPr>
            <w:tcW w:w="1500" w:type="dxa"/>
          </w:tcPr>
          <w:p w14:paraId="516E1FEC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Ort und Stra</w:t>
            </w:r>
            <w:r w:rsidRPr="007E2CA7">
              <w:rPr>
                <w:lang w:val="de-CH"/>
              </w:rPr>
              <w:t>s</w:t>
            </w:r>
            <w:r w:rsidRPr="007E2CA7">
              <w:rPr>
                <w:lang w:val="de-CH"/>
              </w:rPr>
              <w:t>se:</w:t>
            </w:r>
          </w:p>
        </w:tc>
        <w:tc>
          <w:tcPr>
            <w:tcW w:w="2770" w:type="dxa"/>
            <w:gridSpan w:val="2"/>
          </w:tcPr>
          <w:p w14:paraId="08CB93C1" w14:textId="77777777" w:rsidR="006C181A" w:rsidRPr="007E2CA7" w:rsidRDefault="006C181A" w:rsidP="007C7900">
            <w:pPr>
              <w:tabs>
                <w:tab w:val="right" w:pos="27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741C4E" w:rsidRPr="007E2CA7" w14:paraId="09777EF3" w14:textId="77777777">
        <w:tc>
          <w:tcPr>
            <w:tcW w:w="700" w:type="dxa"/>
          </w:tcPr>
          <w:p w14:paraId="062E4C8F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393BBC9A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700" w:type="dxa"/>
          </w:tcPr>
          <w:p w14:paraId="43BF31B1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18E233A9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1500" w:type="dxa"/>
          </w:tcPr>
          <w:p w14:paraId="38E4A480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2770" w:type="dxa"/>
            <w:gridSpan w:val="2"/>
          </w:tcPr>
          <w:p w14:paraId="36878EA1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741C4E" w:rsidRPr="007E2CA7" w14:paraId="08BFC1AC" w14:textId="77777777">
        <w:tc>
          <w:tcPr>
            <w:tcW w:w="6300" w:type="dxa"/>
            <w:gridSpan w:val="5"/>
          </w:tcPr>
          <w:p w14:paraId="484DD631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Hat eine amtliche Tatbestandsaufnahme stattgefunden?</w:t>
            </w:r>
          </w:p>
        </w:tc>
        <w:tc>
          <w:tcPr>
            <w:tcW w:w="1400" w:type="dxa"/>
          </w:tcPr>
          <w:p w14:paraId="6D1EEC31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7E2CA7">
              <w:rPr>
                <w:lang w:val="de-CH"/>
              </w:rPr>
              <w:instrText xml:space="preserve"> FORMCHECKBOX </w:instrText>
            </w:r>
            <w:r w:rsidR="00BC5BC3"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4"/>
            <w:r w:rsidRPr="007E2CA7">
              <w:rPr>
                <w:lang w:val="de-CH"/>
              </w:rPr>
              <w:t xml:space="preserve"> ja</w:t>
            </w:r>
          </w:p>
        </w:tc>
        <w:tc>
          <w:tcPr>
            <w:tcW w:w="1370" w:type="dxa"/>
          </w:tcPr>
          <w:p w14:paraId="5657FE33" w14:textId="77777777" w:rsidR="006C181A" w:rsidRPr="007E2CA7" w:rsidRDefault="00C12870" w:rsidP="007E2CA7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5"/>
            <w:r w:rsidR="006C181A" w:rsidRPr="007E2CA7">
              <w:rPr>
                <w:lang w:val="de-CH"/>
              </w:rPr>
              <w:t xml:space="preserve"> nein</w:t>
            </w:r>
          </w:p>
        </w:tc>
      </w:tr>
      <w:tr w:rsidR="00741C4E" w:rsidRPr="007E2CA7" w14:paraId="09072829" w14:textId="77777777">
        <w:tc>
          <w:tcPr>
            <w:tcW w:w="6300" w:type="dxa"/>
            <w:gridSpan w:val="5"/>
          </w:tcPr>
          <w:p w14:paraId="3F75A07A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1400" w:type="dxa"/>
          </w:tcPr>
          <w:p w14:paraId="1E9A3C9E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1370" w:type="dxa"/>
          </w:tcPr>
          <w:p w14:paraId="1E143A24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6C181A" w:rsidRPr="007E2CA7" w14:paraId="74048FDD" w14:textId="77777777">
        <w:tc>
          <w:tcPr>
            <w:tcW w:w="9070" w:type="dxa"/>
            <w:gridSpan w:val="7"/>
          </w:tcPr>
          <w:p w14:paraId="729C5F65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Wenn ja, durch wen?</w:t>
            </w:r>
          </w:p>
        </w:tc>
      </w:tr>
      <w:tr w:rsidR="006C181A" w:rsidRPr="007E2CA7" w14:paraId="75F522C3" w14:textId="77777777">
        <w:tc>
          <w:tcPr>
            <w:tcW w:w="9070" w:type="dxa"/>
            <w:gridSpan w:val="7"/>
          </w:tcPr>
          <w:p w14:paraId="6E0FF9F5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="00357E6A"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bookmarkEnd w:id="6"/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32DD2536" w14:textId="77777777">
        <w:tc>
          <w:tcPr>
            <w:tcW w:w="9070" w:type="dxa"/>
            <w:gridSpan w:val="7"/>
          </w:tcPr>
          <w:p w14:paraId="58438F4B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</w:tr>
      <w:tr w:rsidR="006C181A" w:rsidRPr="007E2CA7" w14:paraId="59CF7291" w14:textId="77777777">
        <w:tc>
          <w:tcPr>
            <w:tcW w:w="9070" w:type="dxa"/>
            <w:gridSpan w:val="7"/>
          </w:tcPr>
          <w:p w14:paraId="68E950D9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Schadenhergang:</w:t>
            </w:r>
          </w:p>
        </w:tc>
      </w:tr>
      <w:tr w:rsidR="006C181A" w:rsidRPr="007E2CA7" w14:paraId="2F8E0BF5" w14:textId="77777777">
        <w:tc>
          <w:tcPr>
            <w:tcW w:w="9070" w:type="dxa"/>
            <w:gridSpan w:val="7"/>
          </w:tcPr>
          <w:p w14:paraId="066B076F" w14:textId="77777777" w:rsidR="002762D0" w:rsidRPr="007E2CA7" w:rsidRDefault="002762D0" w:rsidP="002762D0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  <w:p w14:paraId="5308F03C" w14:textId="77777777" w:rsidR="007C7900" w:rsidRPr="00DF335F" w:rsidRDefault="007C7900" w:rsidP="007C7900">
            <w:pPr>
              <w:pStyle w:val="NurText"/>
              <w:rPr>
                <w:lang w:val="de-CH"/>
              </w:rPr>
            </w:pPr>
          </w:p>
          <w:p w14:paraId="18F50F82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  <w:p w14:paraId="0C609C50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7159515F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  <w:p w14:paraId="0A939F14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5C4A7597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3C9F57E8" w14:textId="77777777">
        <w:tc>
          <w:tcPr>
            <w:tcW w:w="9070" w:type="dxa"/>
            <w:gridSpan w:val="7"/>
          </w:tcPr>
          <w:p w14:paraId="776D7145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6C181A" w:rsidRPr="007E2CA7" w14:paraId="311FB7D5" w14:textId="77777777">
        <w:tc>
          <w:tcPr>
            <w:tcW w:w="9070" w:type="dxa"/>
            <w:gridSpan w:val="7"/>
          </w:tcPr>
          <w:p w14:paraId="47FC323A" w14:textId="77777777" w:rsidR="006C181A" w:rsidRPr="007E2CA7" w:rsidRDefault="006C181A" w:rsidP="007E2CA7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Für die Fortsetzung bitte separates Blatt verwenden.</w:t>
            </w:r>
          </w:p>
        </w:tc>
      </w:tr>
    </w:tbl>
    <w:p w14:paraId="28DC3B46" w14:textId="77777777" w:rsidR="00776F5A" w:rsidRPr="00853CD9" w:rsidRDefault="00776F5A" w:rsidP="006C181A">
      <w:pPr>
        <w:rPr>
          <w:lang w:val="de-CH"/>
        </w:rPr>
      </w:pPr>
    </w:p>
    <w:p w14:paraId="23DABE8E" w14:textId="77777777" w:rsidR="006C181A" w:rsidRPr="00853CD9" w:rsidRDefault="00776F5A" w:rsidP="00776F5A">
      <w:pPr>
        <w:pStyle w:val="Haupttitel"/>
      </w:pPr>
      <w:r w:rsidRPr="00853CD9">
        <w:br w:type="page"/>
      </w:r>
      <w:r w:rsidR="006C181A" w:rsidRPr="00853CD9">
        <w:lastRenderedPageBreak/>
        <w:t>Zeugen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270"/>
      </w:tblGrid>
      <w:tr w:rsidR="006C181A" w:rsidRPr="007E2CA7" w14:paraId="4783BE10" w14:textId="77777777">
        <w:tc>
          <w:tcPr>
            <w:tcW w:w="1800" w:type="dxa"/>
          </w:tcPr>
          <w:p w14:paraId="19CD0410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Namen, Vornamen</w:t>
            </w:r>
          </w:p>
        </w:tc>
        <w:tc>
          <w:tcPr>
            <w:tcW w:w="7270" w:type="dxa"/>
          </w:tcPr>
          <w:p w14:paraId="69218F4F" w14:textId="77777777" w:rsidR="006C181A" w:rsidRPr="007E2CA7" w:rsidRDefault="006C181A" w:rsidP="007E2CA7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lang w:val="de-CH"/>
              </w:rPr>
              <w:t xml:space="preserve">a) </w:t>
            </w:r>
            <w:r w:rsidRPr="007E2CA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65C82513" w14:textId="77777777">
        <w:tc>
          <w:tcPr>
            <w:tcW w:w="1800" w:type="dxa"/>
          </w:tcPr>
          <w:p w14:paraId="241F4906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5F414385" w14:textId="77777777" w:rsidR="006C181A" w:rsidRPr="007E2CA7" w:rsidRDefault="006C181A" w:rsidP="007E2CA7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7E2CA7" w14:paraId="3DF1D766" w14:textId="77777777">
        <w:tc>
          <w:tcPr>
            <w:tcW w:w="1800" w:type="dxa"/>
          </w:tcPr>
          <w:p w14:paraId="4A4328FC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Tel.-Nr. und</w:t>
            </w:r>
          </w:p>
        </w:tc>
        <w:tc>
          <w:tcPr>
            <w:tcW w:w="7270" w:type="dxa"/>
          </w:tcPr>
          <w:p w14:paraId="0D8838A5" w14:textId="77777777" w:rsidR="006C181A" w:rsidRPr="007E2CA7" w:rsidRDefault="006C181A" w:rsidP="007E2CA7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lang w:val="de-CH"/>
              </w:rPr>
              <w:t xml:space="preserve">b) </w:t>
            </w:r>
            <w:r w:rsidRPr="007E2CA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6C181A" w:rsidRPr="007E2CA7" w14:paraId="40DDDF5B" w14:textId="77777777">
        <w:tc>
          <w:tcPr>
            <w:tcW w:w="1800" w:type="dxa"/>
          </w:tcPr>
          <w:p w14:paraId="01E14C82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3B40D2A5" w14:textId="77777777" w:rsidR="006C181A" w:rsidRPr="007E2CA7" w:rsidRDefault="006C181A" w:rsidP="007E2CA7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7E2CA7" w14:paraId="1F526133" w14:textId="77777777">
        <w:tc>
          <w:tcPr>
            <w:tcW w:w="1800" w:type="dxa"/>
          </w:tcPr>
          <w:p w14:paraId="1ACE879E" w14:textId="77777777" w:rsidR="006C181A" w:rsidRPr="007E2CA7" w:rsidRDefault="006C181A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Adressen</w:t>
            </w:r>
          </w:p>
        </w:tc>
        <w:tc>
          <w:tcPr>
            <w:tcW w:w="7270" w:type="dxa"/>
          </w:tcPr>
          <w:p w14:paraId="00357EE9" w14:textId="77777777" w:rsidR="006C181A" w:rsidRPr="007E2CA7" w:rsidRDefault="006C181A" w:rsidP="007E2CA7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lang w:val="de-CH"/>
              </w:rPr>
              <w:t xml:space="preserve">c) </w:t>
            </w:r>
            <w:r w:rsidRPr="007E2CA7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</w:tbl>
    <w:p w14:paraId="3667AFFB" w14:textId="77777777" w:rsidR="00C776FE" w:rsidRPr="00853CD9" w:rsidRDefault="001E6472" w:rsidP="00BF6693">
      <w:pPr>
        <w:pStyle w:val="Haupttitel"/>
      </w:pPr>
      <w:r w:rsidRPr="00853CD9">
        <w:t>Fragen betreffend die Feuer-, Wasser- und Wertsachenversich</w:t>
      </w:r>
      <w:r w:rsidRPr="00853CD9">
        <w:t>e</w:t>
      </w:r>
      <w:r w:rsidRPr="00853CD9">
        <w:t>rung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1498"/>
        <w:gridCol w:w="1498"/>
        <w:gridCol w:w="4577"/>
      </w:tblGrid>
      <w:tr w:rsidR="001E6472" w:rsidRPr="007E2CA7" w14:paraId="068F20A0" w14:textId="77777777">
        <w:tc>
          <w:tcPr>
            <w:tcW w:w="4493" w:type="dxa"/>
            <w:gridSpan w:val="3"/>
            <w:vAlign w:val="bottom"/>
          </w:tcPr>
          <w:p w14:paraId="42D6F8DD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Welche Rettungsmassnahmen wurden bereits getroffen?</w:t>
            </w:r>
          </w:p>
        </w:tc>
        <w:tc>
          <w:tcPr>
            <w:tcW w:w="4577" w:type="dxa"/>
            <w:vAlign w:val="bottom"/>
          </w:tcPr>
          <w:p w14:paraId="4C161777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1E6472" w:rsidRPr="007E2CA7" w14:paraId="3C66CAFC" w14:textId="77777777">
        <w:tc>
          <w:tcPr>
            <w:tcW w:w="4493" w:type="dxa"/>
            <w:gridSpan w:val="3"/>
            <w:vAlign w:val="bottom"/>
          </w:tcPr>
          <w:p w14:paraId="3BE35F49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1CCB4019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52B9927F" w14:textId="77777777">
        <w:tc>
          <w:tcPr>
            <w:tcW w:w="4493" w:type="dxa"/>
            <w:gridSpan w:val="3"/>
            <w:vAlign w:val="bottom"/>
          </w:tcPr>
          <w:p w14:paraId="4E85FF76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Wo können die beschädigten Sachen besichtigt werden?</w:t>
            </w:r>
          </w:p>
        </w:tc>
        <w:tc>
          <w:tcPr>
            <w:tcW w:w="4577" w:type="dxa"/>
            <w:vAlign w:val="bottom"/>
          </w:tcPr>
          <w:p w14:paraId="05A62A83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</w:tr>
      <w:tr w:rsidR="001E6472" w:rsidRPr="007E2CA7" w14:paraId="77A65A8F" w14:textId="77777777">
        <w:tc>
          <w:tcPr>
            <w:tcW w:w="4493" w:type="dxa"/>
            <w:gridSpan w:val="3"/>
            <w:vAlign w:val="bottom"/>
          </w:tcPr>
          <w:p w14:paraId="3435E0BD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11FB7AE5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3E998F3A" w14:textId="77777777">
        <w:tc>
          <w:tcPr>
            <w:tcW w:w="4493" w:type="dxa"/>
            <w:gridSpan w:val="3"/>
            <w:vAlign w:val="bottom"/>
          </w:tcPr>
          <w:p w14:paraId="43ED2911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Ist jemand für den Schaden verantwortlich?</w:t>
            </w:r>
          </w:p>
        </w:tc>
        <w:tc>
          <w:tcPr>
            <w:tcW w:w="4577" w:type="dxa"/>
            <w:vAlign w:val="bottom"/>
          </w:tcPr>
          <w:p w14:paraId="7C4D5A99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53846A80" w14:textId="77777777">
        <w:tc>
          <w:tcPr>
            <w:tcW w:w="1497" w:type="dxa"/>
            <w:vAlign w:val="bottom"/>
          </w:tcPr>
          <w:p w14:paraId="2418706D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7"/>
            <w:r w:rsidRPr="007E2CA7">
              <w:rPr>
                <w:lang w:val="de-CH"/>
              </w:rPr>
              <w:t xml:space="preserve"> ja</w:t>
            </w:r>
          </w:p>
        </w:tc>
        <w:tc>
          <w:tcPr>
            <w:tcW w:w="1498" w:type="dxa"/>
            <w:vAlign w:val="bottom"/>
          </w:tcPr>
          <w:p w14:paraId="589DBC98" w14:textId="77777777" w:rsidR="001E6472" w:rsidRPr="007E2CA7" w:rsidRDefault="00C12870" w:rsidP="007E2CA7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8"/>
            <w:r w:rsidR="001E6472" w:rsidRPr="007E2CA7">
              <w:rPr>
                <w:lang w:val="de-CH"/>
              </w:rPr>
              <w:t xml:space="preserve"> nein</w:t>
            </w:r>
          </w:p>
        </w:tc>
        <w:tc>
          <w:tcPr>
            <w:tcW w:w="1498" w:type="dxa"/>
            <w:vAlign w:val="bottom"/>
          </w:tcPr>
          <w:p w14:paraId="3658F97F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Wer?</w:t>
            </w:r>
          </w:p>
        </w:tc>
        <w:tc>
          <w:tcPr>
            <w:tcW w:w="4577" w:type="dxa"/>
            <w:vAlign w:val="bottom"/>
          </w:tcPr>
          <w:p w14:paraId="0E6854A8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1E6472" w:rsidRPr="007E2CA7" w14:paraId="5D47D25C" w14:textId="77777777">
        <w:tc>
          <w:tcPr>
            <w:tcW w:w="4493" w:type="dxa"/>
            <w:gridSpan w:val="3"/>
            <w:vAlign w:val="bottom"/>
          </w:tcPr>
          <w:p w14:paraId="19F6968E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23FA8833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2B70854D" w14:textId="77777777">
        <w:tc>
          <w:tcPr>
            <w:tcW w:w="4493" w:type="dxa"/>
            <w:gridSpan w:val="3"/>
            <w:vAlign w:val="bottom"/>
          </w:tcPr>
          <w:p w14:paraId="275DF85A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Besteht auf dem versicherten Gebäude bzw. den Sachen ein Eigentumsvorbehalt oder ein Pfan</w:t>
            </w:r>
            <w:r w:rsidRPr="007E2CA7">
              <w:rPr>
                <w:lang w:val="de-CH"/>
              </w:rPr>
              <w:t>d</w:t>
            </w:r>
            <w:r w:rsidRPr="007E2CA7">
              <w:rPr>
                <w:lang w:val="de-CH"/>
              </w:rPr>
              <w:t>recht?</w:t>
            </w:r>
          </w:p>
        </w:tc>
        <w:tc>
          <w:tcPr>
            <w:tcW w:w="4577" w:type="dxa"/>
            <w:vAlign w:val="bottom"/>
          </w:tcPr>
          <w:p w14:paraId="5B0D61DF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52720956" w14:textId="77777777">
        <w:tc>
          <w:tcPr>
            <w:tcW w:w="1497" w:type="dxa"/>
            <w:vAlign w:val="bottom"/>
          </w:tcPr>
          <w:p w14:paraId="16B693EC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ja</w:t>
            </w:r>
          </w:p>
        </w:tc>
        <w:tc>
          <w:tcPr>
            <w:tcW w:w="1498" w:type="dxa"/>
            <w:vAlign w:val="bottom"/>
          </w:tcPr>
          <w:p w14:paraId="75557A01" w14:textId="77777777" w:rsidR="001E6472" w:rsidRPr="007E2CA7" w:rsidRDefault="00C12870" w:rsidP="007E2CA7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r w:rsidR="001E6472" w:rsidRPr="007E2CA7">
              <w:rPr>
                <w:lang w:val="de-CH"/>
              </w:rPr>
              <w:t xml:space="preserve"> nein</w:t>
            </w:r>
          </w:p>
        </w:tc>
        <w:tc>
          <w:tcPr>
            <w:tcW w:w="1498" w:type="dxa"/>
            <w:vAlign w:val="bottom"/>
          </w:tcPr>
          <w:p w14:paraId="6B367E2F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2493BACD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2965A83E" w14:textId="77777777">
        <w:tc>
          <w:tcPr>
            <w:tcW w:w="4493" w:type="dxa"/>
            <w:gridSpan w:val="3"/>
            <w:vAlign w:val="bottom"/>
          </w:tcPr>
          <w:p w14:paraId="7BDD114A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(Wenn ja, zu wessen Gunsten?)</w:t>
            </w:r>
          </w:p>
        </w:tc>
        <w:tc>
          <w:tcPr>
            <w:tcW w:w="4577" w:type="dxa"/>
            <w:vAlign w:val="bottom"/>
          </w:tcPr>
          <w:p w14:paraId="6AED370C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1E6472" w:rsidRPr="007E2CA7" w14:paraId="706E168B" w14:textId="77777777">
        <w:tc>
          <w:tcPr>
            <w:tcW w:w="4493" w:type="dxa"/>
            <w:gridSpan w:val="3"/>
            <w:vAlign w:val="bottom"/>
          </w:tcPr>
          <w:p w14:paraId="3BF4271E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208D8683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2742C765" w14:textId="77777777">
        <w:tc>
          <w:tcPr>
            <w:tcW w:w="4493" w:type="dxa"/>
            <w:gridSpan w:val="3"/>
            <w:vAlign w:val="bottom"/>
          </w:tcPr>
          <w:p w14:paraId="4A63D339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Wurde die Feuerwehr herbeigerufen oder eine andere Hilfeleistung beansprucht?</w:t>
            </w:r>
          </w:p>
        </w:tc>
        <w:tc>
          <w:tcPr>
            <w:tcW w:w="4577" w:type="dxa"/>
            <w:vAlign w:val="bottom"/>
          </w:tcPr>
          <w:p w14:paraId="72AB0DF1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577E9C99" w14:textId="77777777">
        <w:tc>
          <w:tcPr>
            <w:tcW w:w="1497" w:type="dxa"/>
            <w:vAlign w:val="bottom"/>
          </w:tcPr>
          <w:p w14:paraId="47E83672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ja</w:t>
            </w:r>
          </w:p>
        </w:tc>
        <w:tc>
          <w:tcPr>
            <w:tcW w:w="1498" w:type="dxa"/>
            <w:vAlign w:val="bottom"/>
          </w:tcPr>
          <w:p w14:paraId="327D9B91" w14:textId="77777777" w:rsidR="001E6472" w:rsidRPr="007E2CA7" w:rsidRDefault="00C12870" w:rsidP="007E2CA7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r w:rsidR="001E6472" w:rsidRPr="007E2CA7">
              <w:rPr>
                <w:lang w:val="de-CH"/>
              </w:rPr>
              <w:t xml:space="preserve"> nein</w:t>
            </w:r>
          </w:p>
        </w:tc>
        <w:tc>
          <w:tcPr>
            <w:tcW w:w="1498" w:type="dxa"/>
            <w:vAlign w:val="bottom"/>
          </w:tcPr>
          <w:p w14:paraId="17C5CF96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1AB97307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201B0119" w14:textId="77777777">
        <w:tc>
          <w:tcPr>
            <w:tcW w:w="4493" w:type="dxa"/>
            <w:gridSpan w:val="3"/>
            <w:vAlign w:val="bottom"/>
          </w:tcPr>
          <w:p w14:paraId="2F4A773E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(Wenn ja, welche?)</w:t>
            </w:r>
          </w:p>
        </w:tc>
        <w:tc>
          <w:tcPr>
            <w:tcW w:w="4577" w:type="dxa"/>
            <w:vAlign w:val="bottom"/>
          </w:tcPr>
          <w:p w14:paraId="56CD614F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1E6472" w:rsidRPr="007E2CA7" w14:paraId="1DD37438" w14:textId="77777777">
        <w:tc>
          <w:tcPr>
            <w:tcW w:w="4493" w:type="dxa"/>
            <w:gridSpan w:val="3"/>
          </w:tcPr>
          <w:p w14:paraId="4705D70D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</w:tcPr>
          <w:p w14:paraId="4617E5B0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0C4E430A" w14:textId="77777777">
        <w:tc>
          <w:tcPr>
            <w:tcW w:w="4493" w:type="dxa"/>
            <w:gridSpan w:val="3"/>
          </w:tcPr>
          <w:p w14:paraId="541E55AB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Hat der Schadenfall einen versicherten Betrieb</w:t>
            </w:r>
            <w:r w:rsidRPr="007E2CA7">
              <w:rPr>
                <w:lang w:val="de-CH"/>
              </w:rPr>
              <w:t>s</w:t>
            </w:r>
            <w:r w:rsidRPr="007E2CA7">
              <w:rPr>
                <w:lang w:val="de-CH"/>
              </w:rPr>
              <w:t>unterbruch zur Folge?</w:t>
            </w:r>
          </w:p>
        </w:tc>
        <w:tc>
          <w:tcPr>
            <w:tcW w:w="4577" w:type="dxa"/>
          </w:tcPr>
          <w:p w14:paraId="2AC96C58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4803CE0C" w14:textId="77777777">
        <w:tc>
          <w:tcPr>
            <w:tcW w:w="1497" w:type="dxa"/>
            <w:vAlign w:val="bottom"/>
          </w:tcPr>
          <w:p w14:paraId="316E8CA8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ja</w:t>
            </w:r>
          </w:p>
        </w:tc>
        <w:tc>
          <w:tcPr>
            <w:tcW w:w="1498" w:type="dxa"/>
            <w:vAlign w:val="bottom"/>
          </w:tcPr>
          <w:p w14:paraId="7916E172" w14:textId="77777777" w:rsidR="001E6472" w:rsidRPr="007E2CA7" w:rsidRDefault="00C12870" w:rsidP="007E2CA7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r w:rsidR="001E6472" w:rsidRPr="007E2CA7">
              <w:rPr>
                <w:lang w:val="de-CH"/>
              </w:rPr>
              <w:t xml:space="preserve"> nein</w:t>
            </w:r>
          </w:p>
        </w:tc>
        <w:tc>
          <w:tcPr>
            <w:tcW w:w="1498" w:type="dxa"/>
            <w:vAlign w:val="bottom"/>
          </w:tcPr>
          <w:p w14:paraId="7DD3B923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3E72751E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1E6472" w:rsidRPr="007E2CA7" w14:paraId="10A244AA" w14:textId="77777777">
        <w:tc>
          <w:tcPr>
            <w:tcW w:w="4493" w:type="dxa"/>
            <w:gridSpan w:val="3"/>
            <w:vAlign w:val="bottom"/>
          </w:tcPr>
          <w:p w14:paraId="55048D82" w14:textId="77777777" w:rsidR="001E6472" w:rsidRPr="007E2CA7" w:rsidRDefault="001E6472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(Wenn ja, voraussichtliche Dauer?)</w:t>
            </w:r>
          </w:p>
        </w:tc>
        <w:tc>
          <w:tcPr>
            <w:tcW w:w="4577" w:type="dxa"/>
            <w:vAlign w:val="bottom"/>
          </w:tcPr>
          <w:p w14:paraId="2AB58454" w14:textId="77777777" w:rsidR="001E6472" w:rsidRPr="007E2CA7" w:rsidRDefault="001E6472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</w:tbl>
    <w:p w14:paraId="3C30DF70" w14:textId="77777777" w:rsidR="001E6472" w:rsidRPr="00853CD9" w:rsidRDefault="001E6472" w:rsidP="001E6472">
      <w:pPr>
        <w:pStyle w:val="Haupttitel"/>
      </w:pPr>
      <w:r w:rsidRPr="00853CD9">
        <w:t>Frage betreffend die Diebstahl- und Wertsachenversicherung</w:t>
      </w:r>
    </w:p>
    <w:tbl>
      <w:tblPr>
        <w:tblW w:w="9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479"/>
        <w:gridCol w:w="18"/>
        <w:gridCol w:w="1497"/>
        <w:gridCol w:w="4577"/>
        <w:gridCol w:w="20"/>
        <w:gridCol w:w="22"/>
      </w:tblGrid>
      <w:tr w:rsidR="00B32889" w:rsidRPr="007E2CA7" w14:paraId="5864FCE8" w14:textId="77777777">
        <w:trPr>
          <w:gridAfter w:val="2"/>
          <w:wAfter w:w="42" w:type="dxa"/>
        </w:trPr>
        <w:tc>
          <w:tcPr>
            <w:tcW w:w="4493" w:type="dxa"/>
            <w:gridSpan w:val="4"/>
            <w:vAlign w:val="bottom"/>
          </w:tcPr>
          <w:p w14:paraId="39F88F93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Wie hat sich der Dieb Zugang zum Schadenort verschafft?</w:t>
            </w:r>
          </w:p>
        </w:tc>
        <w:tc>
          <w:tcPr>
            <w:tcW w:w="4577" w:type="dxa"/>
            <w:vAlign w:val="bottom"/>
          </w:tcPr>
          <w:p w14:paraId="0FA8C39C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B32889" w:rsidRPr="007E2CA7" w14:paraId="0DD3C367" w14:textId="77777777">
        <w:trPr>
          <w:gridAfter w:val="2"/>
          <w:wAfter w:w="42" w:type="dxa"/>
        </w:trPr>
        <w:tc>
          <w:tcPr>
            <w:tcW w:w="4493" w:type="dxa"/>
            <w:gridSpan w:val="4"/>
            <w:vAlign w:val="bottom"/>
          </w:tcPr>
          <w:p w14:paraId="354723D4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053643CD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B32889" w:rsidRPr="007E2CA7" w14:paraId="31B0C390" w14:textId="77777777">
        <w:trPr>
          <w:gridAfter w:val="2"/>
          <w:wAfter w:w="42" w:type="dxa"/>
        </w:trPr>
        <w:tc>
          <w:tcPr>
            <w:tcW w:w="4493" w:type="dxa"/>
            <w:gridSpan w:val="4"/>
          </w:tcPr>
          <w:p w14:paraId="0FFBF52D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Waren die gestohlenen Gegenstände unter Ve</w:t>
            </w:r>
            <w:r w:rsidRPr="007E2CA7">
              <w:rPr>
                <w:lang w:val="de-CH"/>
              </w:rPr>
              <w:t>r</w:t>
            </w:r>
            <w:r w:rsidRPr="007E2CA7">
              <w:rPr>
                <w:lang w:val="de-CH"/>
              </w:rPr>
              <w:t>schluss?</w:t>
            </w:r>
          </w:p>
        </w:tc>
        <w:tc>
          <w:tcPr>
            <w:tcW w:w="4577" w:type="dxa"/>
          </w:tcPr>
          <w:p w14:paraId="4FF98003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B32889" w:rsidRPr="007E2CA7" w14:paraId="6B09DF69" w14:textId="77777777">
        <w:tc>
          <w:tcPr>
            <w:tcW w:w="1499" w:type="dxa"/>
          </w:tcPr>
          <w:p w14:paraId="654B484C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ja</w:t>
            </w:r>
          </w:p>
        </w:tc>
        <w:tc>
          <w:tcPr>
            <w:tcW w:w="1479" w:type="dxa"/>
          </w:tcPr>
          <w:p w14:paraId="14217569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nein</w:t>
            </w:r>
          </w:p>
        </w:tc>
        <w:tc>
          <w:tcPr>
            <w:tcW w:w="1515" w:type="dxa"/>
            <w:gridSpan w:val="2"/>
          </w:tcPr>
          <w:p w14:paraId="62A202E7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</w:tcPr>
          <w:p w14:paraId="7C5635E0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</w:p>
        </w:tc>
        <w:tc>
          <w:tcPr>
            <w:tcW w:w="20" w:type="dxa"/>
          </w:tcPr>
          <w:p w14:paraId="125DCA0A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</w:p>
        </w:tc>
        <w:tc>
          <w:tcPr>
            <w:tcW w:w="22" w:type="dxa"/>
          </w:tcPr>
          <w:p w14:paraId="331C9842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B32889" w:rsidRPr="007E2CA7" w14:paraId="428E8400" w14:textId="77777777">
        <w:trPr>
          <w:gridAfter w:val="2"/>
          <w:wAfter w:w="42" w:type="dxa"/>
        </w:trPr>
        <w:tc>
          <w:tcPr>
            <w:tcW w:w="4493" w:type="dxa"/>
            <w:gridSpan w:val="4"/>
          </w:tcPr>
          <w:p w14:paraId="74CCAB43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(Wenn ja, Beschreibung der Behältnisse)</w:t>
            </w:r>
          </w:p>
        </w:tc>
        <w:tc>
          <w:tcPr>
            <w:tcW w:w="4577" w:type="dxa"/>
          </w:tcPr>
          <w:p w14:paraId="6AD32DBC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  <w:tr w:rsidR="00B32889" w:rsidRPr="007E2CA7" w14:paraId="3011FD16" w14:textId="77777777">
        <w:trPr>
          <w:gridAfter w:val="2"/>
          <w:wAfter w:w="42" w:type="dxa"/>
        </w:trPr>
        <w:tc>
          <w:tcPr>
            <w:tcW w:w="4493" w:type="dxa"/>
            <w:gridSpan w:val="4"/>
          </w:tcPr>
          <w:p w14:paraId="706AD3D5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</w:tcPr>
          <w:p w14:paraId="4D4D786E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B32889" w:rsidRPr="007E2CA7" w14:paraId="0515F1F9" w14:textId="77777777">
        <w:trPr>
          <w:gridAfter w:val="2"/>
          <w:wAfter w:w="42" w:type="dxa"/>
        </w:trPr>
        <w:tc>
          <w:tcPr>
            <w:tcW w:w="4493" w:type="dxa"/>
            <w:gridSpan w:val="4"/>
          </w:tcPr>
          <w:p w14:paraId="3D2708C3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Hat der Schadenfall einen versicherten Betrieb</w:t>
            </w:r>
            <w:r w:rsidRPr="007E2CA7">
              <w:rPr>
                <w:lang w:val="de-CH"/>
              </w:rPr>
              <w:t>s</w:t>
            </w:r>
            <w:r w:rsidRPr="007E2CA7">
              <w:rPr>
                <w:lang w:val="de-CH"/>
              </w:rPr>
              <w:t>unterbruch zur Folge?</w:t>
            </w:r>
          </w:p>
        </w:tc>
        <w:tc>
          <w:tcPr>
            <w:tcW w:w="4577" w:type="dxa"/>
          </w:tcPr>
          <w:p w14:paraId="1D87FD87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B32889" w:rsidRPr="007E2CA7" w14:paraId="3342691C" w14:textId="77777777">
        <w:trPr>
          <w:gridAfter w:val="2"/>
          <w:wAfter w:w="42" w:type="dxa"/>
        </w:trPr>
        <w:tc>
          <w:tcPr>
            <w:tcW w:w="1499" w:type="dxa"/>
            <w:vAlign w:val="bottom"/>
          </w:tcPr>
          <w:p w14:paraId="35F08D56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ja</w:t>
            </w:r>
          </w:p>
        </w:tc>
        <w:tc>
          <w:tcPr>
            <w:tcW w:w="1497" w:type="dxa"/>
            <w:gridSpan w:val="2"/>
            <w:vAlign w:val="bottom"/>
          </w:tcPr>
          <w:p w14:paraId="686AF8B4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 xml:space="preserve"> nein</w:t>
            </w:r>
          </w:p>
        </w:tc>
        <w:tc>
          <w:tcPr>
            <w:tcW w:w="1497" w:type="dxa"/>
            <w:vAlign w:val="bottom"/>
          </w:tcPr>
          <w:p w14:paraId="6AD3F0C6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vAlign w:val="bottom"/>
          </w:tcPr>
          <w:p w14:paraId="5FC8BE89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B32889" w:rsidRPr="007E2CA7" w14:paraId="2EF565B4" w14:textId="77777777">
        <w:trPr>
          <w:gridAfter w:val="2"/>
          <w:wAfter w:w="42" w:type="dxa"/>
        </w:trPr>
        <w:tc>
          <w:tcPr>
            <w:tcW w:w="4493" w:type="dxa"/>
            <w:gridSpan w:val="4"/>
            <w:vAlign w:val="bottom"/>
          </w:tcPr>
          <w:p w14:paraId="15C71AC3" w14:textId="77777777" w:rsidR="00B32889" w:rsidRPr="007E2CA7" w:rsidRDefault="00B32889" w:rsidP="007E2CA7">
            <w:pPr>
              <w:jc w:val="left"/>
              <w:rPr>
                <w:lang w:val="de-CH"/>
              </w:rPr>
            </w:pPr>
            <w:r w:rsidRPr="007E2CA7">
              <w:rPr>
                <w:lang w:val="de-CH"/>
              </w:rPr>
              <w:t>(Wenn ja, voraussichtliche Dauer?)</w:t>
            </w:r>
          </w:p>
        </w:tc>
        <w:tc>
          <w:tcPr>
            <w:tcW w:w="4577" w:type="dxa"/>
            <w:vAlign w:val="bottom"/>
          </w:tcPr>
          <w:p w14:paraId="125A582D" w14:textId="77777777" w:rsidR="00B32889" w:rsidRPr="007E2CA7" w:rsidRDefault="00B32889" w:rsidP="007E2CA7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r w:rsidRPr="007E2CA7">
              <w:rPr>
                <w:u w:val="single"/>
                <w:lang w:val="de-CH"/>
              </w:rPr>
              <w:tab/>
            </w:r>
          </w:p>
        </w:tc>
      </w:tr>
    </w:tbl>
    <w:p w14:paraId="174B7C71" w14:textId="77777777" w:rsidR="00B32889" w:rsidRPr="00853CD9" w:rsidRDefault="00B32889" w:rsidP="00B32889">
      <w:pPr>
        <w:rPr>
          <w:lang w:val="de-CH"/>
        </w:rPr>
      </w:pPr>
    </w:p>
    <w:p w14:paraId="45F1AA8E" w14:textId="77777777" w:rsidR="00B32889" w:rsidRPr="00853CD9" w:rsidRDefault="001E6472" w:rsidP="00B32889">
      <w:pPr>
        <w:pStyle w:val="Haupttitel"/>
      </w:pPr>
      <w:r w:rsidRPr="00853CD9">
        <w:br w:type="page"/>
      </w:r>
      <w:r w:rsidR="00B32889" w:rsidRPr="00853CD9">
        <w:lastRenderedPageBreak/>
        <w:t>Schadenaufstellung</w:t>
      </w:r>
    </w:p>
    <w:tbl>
      <w:tblPr>
        <w:tblW w:w="9072" w:type="dxa"/>
        <w:tblInd w:w="11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0"/>
        <w:gridCol w:w="2705"/>
        <w:gridCol w:w="1400"/>
        <w:gridCol w:w="1300"/>
        <w:gridCol w:w="1400"/>
        <w:gridCol w:w="1377"/>
      </w:tblGrid>
      <w:tr w:rsidR="00B32889" w:rsidRPr="007E2CA7" w14:paraId="0F6FD87B" w14:textId="77777777">
        <w:tc>
          <w:tcPr>
            <w:tcW w:w="890" w:type="dxa"/>
            <w:shd w:val="clear" w:color="auto" w:fill="F3F3F3"/>
            <w:vAlign w:val="center"/>
          </w:tcPr>
          <w:p w14:paraId="6328E991" w14:textId="77777777" w:rsidR="00B32889" w:rsidRPr="007E2CA7" w:rsidRDefault="00B32889" w:rsidP="007E2CA7">
            <w:pPr>
              <w:jc w:val="center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Anzahl</w:t>
            </w:r>
          </w:p>
        </w:tc>
        <w:tc>
          <w:tcPr>
            <w:tcW w:w="2705" w:type="dxa"/>
            <w:shd w:val="clear" w:color="auto" w:fill="F3F3F3"/>
            <w:vAlign w:val="center"/>
          </w:tcPr>
          <w:p w14:paraId="339553AA" w14:textId="77777777" w:rsidR="00B32889" w:rsidRPr="007E2CA7" w:rsidRDefault="00B32889" w:rsidP="007E2CA7">
            <w:pPr>
              <w:jc w:val="center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Objekt</w:t>
            </w:r>
          </w:p>
        </w:tc>
        <w:tc>
          <w:tcPr>
            <w:tcW w:w="1400" w:type="dxa"/>
            <w:shd w:val="clear" w:color="auto" w:fill="F3F3F3"/>
            <w:vAlign w:val="center"/>
          </w:tcPr>
          <w:p w14:paraId="02B7817F" w14:textId="77777777" w:rsidR="00B32889" w:rsidRPr="007E2CA7" w:rsidRDefault="00B32889" w:rsidP="007E2CA7">
            <w:pPr>
              <w:jc w:val="center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Kaufdatum</w:t>
            </w:r>
          </w:p>
        </w:tc>
        <w:tc>
          <w:tcPr>
            <w:tcW w:w="1300" w:type="dxa"/>
            <w:shd w:val="clear" w:color="auto" w:fill="F3F3F3"/>
            <w:vAlign w:val="center"/>
          </w:tcPr>
          <w:p w14:paraId="54EF855B" w14:textId="77777777" w:rsidR="00B32889" w:rsidRPr="007E2CA7" w:rsidRDefault="00B32889" w:rsidP="007E2CA7">
            <w:pPr>
              <w:jc w:val="center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Kaufpreis</w:t>
            </w:r>
          </w:p>
        </w:tc>
        <w:tc>
          <w:tcPr>
            <w:tcW w:w="1400" w:type="dxa"/>
            <w:shd w:val="clear" w:color="auto" w:fill="F3F3F3"/>
            <w:vAlign w:val="center"/>
          </w:tcPr>
          <w:p w14:paraId="03DBD1F3" w14:textId="77777777" w:rsidR="00B32889" w:rsidRPr="007E2CA7" w:rsidRDefault="00B32889" w:rsidP="007E2CA7">
            <w:pPr>
              <w:jc w:val="center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Gestohlen/</w:t>
            </w:r>
          </w:p>
          <w:p w14:paraId="2312123F" w14:textId="77777777" w:rsidR="00B32889" w:rsidRPr="007E2CA7" w:rsidRDefault="00B32889" w:rsidP="007E2CA7">
            <w:pPr>
              <w:jc w:val="center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beschädigt?</w:t>
            </w:r>
          </w:p>
        </w:tc>
        <w:tc>
          <w:tcPr>
            <w:tcW w:w="1377" w:type="dxa"/>
            <w:shd w:val="clear" w:color="auto" w:fill="F3F3F3"/>
            <w:vAlign w:val="center"/>
          </w:tcPr>
          <w:p w14:paraId="0752D2DB" w14:textId="77777777" w:rsidR="00B32889" w:rsidRPr="007E2CA7" w:rsidRDefault="00B32889" w:rsidP="007E2CA7">
            <w:pPr>
              <w:jc w:val="center"/>
              <w:rPr>
                <w:b/>
                <w:lang w:val="de-CH"/>
              </w:rPr>
            </w:pPr>
            <w:r w:rsidRPr="007E2CA7">
              <w:rPr>
                <w:b/>
                <w:lang w:val="de-CH"/>
              </w:rPr>
              <w:t>Eigent</w:t>
            </w:r>
            <w:r w:rsidRPr="007E2CA7">
              <w:rPr>
                <w:b/>
                <w:lang w:val="de-CH"/>
              </w:rPr>
              <w:t>ü</w:t>
            </w:r>
            <w:r w:rsidRPr="007E2CA7">
              <w:rPr>
                <w:b/>
                <w:lang w:val="de-CH"/>
              </w:rPr>
              <w:t>mer</w:t>
            </w:r>
          </w:p>
        </w:tc>
      </w:tr>
      <w:tr w:rsidR="00B32889" w:rsidRPr="007E2CA7" w14:paraId="0CCFACDD" w14:textId="77777777">
        <w:tc>
          <w:tcPr>
            <w:tcW w:w="890" w:type="dxa"/>
          </w:tcPr>
          <w:p w14:paraId="50D08DA5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2705" w:type="dxa"/>
          </w:tcPr>
          <w:p w14:paraId="6BD6DE29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1400" w:type="dxa"/>
          </w:tcPr>
          <w:p w14:paraId="2D15C853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1300" w:type="dxa"/>
          </w:tcPr>
          <w:p w14:paraId="37B2F4B1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1400" w:type="dxa"/>
          </w:tcPr>
          <w:p w14:paraId="6761EA4A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1377" w:type="dxa"/>
          </w:tcPr>
          <w:p w14:paraId="3265F75E" w14:textId="77777777" w:rsidR="00B32889" w:rsidRPr="007E2CA7" w:rsidRDefault="00B32889" w:rsidP="00B32889">
            <w:pPr>
              <w:rPr>
                <w:lang w:val="de-CH"/>
              </w:rPr>
            </w:pPr>
          </w:p>
        </w:tc>
      </w:tr>
      <w:tr w:rsidR="00B32889" w:rsidRPr="007E2CA7" w14:paraId="4657E455" w14:textId="77777777">
        <w:tc>
          <w:tcPr>
            <w:tcW w:w="890" w:type="dxa"/>
          </w:tcPr>
          <w:p w14:paraId="16275A5A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2705" w:type="dxa"/>
          </w:tcPr>
          <w:p w14:paraId="7EC1EDC8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1400" w:type="dxa"/>
          </w:tcPr>
          <w:p w14:paraId="70CC0F9C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1300" w:type="dxa"/>
          </w:tcPr>
          <w:p w14:paraId="5F7FBA8C" w14:textId="77777777" w:rsidR="00B32889" w:rsidRPr="007E2CA7" w:rsidRDefault="00B32889" w:rsidP="00B32889">
            <w:pPr>
              <w:rPr>
                <w:lang w:val="de-CH"/>
              </w:rPr>
            </w:pPr>
          </w:p>
        </w:tc>
        <w:tc>
          <w:tcPr>
            <w:tcW w:w="1400" w:type="dxa"/>
          </w:tcPr>
          <w:p w14:paraId="422475D6" w14:textId="77777777" w:rsidR="00B32889" w:rsidRPr="007E2CA7" w:rsidRDefault="00B32889" w:rsidP="00BC5BC3">
            <w:pPr>
              <w:rPr>
                <w:lang w:val="de-CH"/>
              </w:rPr>
            </w:pPr>
          </w:p>
        </w:tc>
        <w:tc>
          <w:tcPr>
            <w:tcW w:w="1377" w:type="dxa"/>
          </w:tcPr>
          <w:p w14:paraId="0BC95894" w14:textId="77777777" w:rsidR="00B32889" w:rsidRPr="007E2CA7" w:rsidRDefault="00B32889" w:rsidP="00B32889">
            <w:pPr>
              <w:rPr>
                <w:lang w:val="de-CH"/>
              </w:rPr>
            </w:pPr>
          </w:p>
        </w:tc>
      </w:tr>
      <w:tr w:rsidR="00B32889" w:rsidRPr="007E2CA7" w14:paraId="2D3F1A1D" w14:textId="77777777">
        <w:tc>
          <w:tcPr>
            <w:tcW w:w="890" w:type="dxa"/>
          </w:tcPr>
          <w:p w14:paraId="34DF5E0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78281C5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35D547D2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52311EED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417C498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581EB629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  <w:tr w:rsidR="00B32889" w:rsidRPr="007E2CA7" w14:paraId="442338CC" w14:textId="77777777">
        <w:tc>
          <w:tcPr>
            <w:tcW w:w="890" w:type="dxa"/>
          </w:tcPr>
          <w:p w14:paraId="68D98E7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7D3C6E4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1260B42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22ECF658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77B35932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3671BB17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  <w:tr w:rsidR="00B32889" w:rsidRPr="007E2CA7" w14:paraId="0922D8F9" w14:textId="77777777">
        <w:tc>
          <w:tcPr>
            <w:tcW w:w="890" w:type="dxa"/>
          </w:tcPr>
          <w:p w14:paraId="1646C2FA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33B2B4A2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69C86D16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490DD4B6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32A61D4A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29BE6B30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  <w:tr w:rsidR="00B32889" w:rsidRPr="007E2CA7" w14:paraId="2AC09533" w14:textId="77777777">
        <w:tc>
          <w:tcPr>
            <w:tcW w:w="890" w:type="dxa"/>
          </w:tcPr>
          <w:p w14:paraId="18EA7557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75A45CE0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3D8BE826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3B55CD80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65B97D37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18059F65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  <w:tr w:rsidR="00B32889" w:rsidRPr="007E2CA7" w14:paraId="39423602" w14:textId="77777777">
        <w:tc>
          <w:tcPr>
            <w:tcW w:w="890" w:type="dxa"/>
          </w:tcPr>
          <w:p w14:paraId="39287F26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61A2A26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373E36B2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68C5113F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6B337BC5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31202543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  <w:tr w:rsidR="00B32889" w:rsidRPr="007E2CA7" w14:paraId="00315C2C" w14:textId="77777777">
        <w:tc>
          <w:tcPr>
            <w:tcW w:w="890" w:type="dxa"/>
          </w:tcPr>
          <w:p w14:paraId="3C1ECD2F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04B2517B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47EC8126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572361C0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0369DF84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0FB0797D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  <w:tr w:rsidR="00B32889" w:rsidRPr="007E2CA7" w14:paraId="6E728986" w14:textId="77777777">
        <w:tc>
          <w:tcPr>
            <w:tcW w:w="890" w:type="dxa"/>
          </w:tcPr>
          <w:p w14:paraId="00A9BA76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0A62F65F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11925086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3527F1B5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58707C1A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6E55D8F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  <w:tr w:rsidR="00B32889" w:rsidRPr="007E2CA7" w14:paraId="66CF3D36" w14:textId="77777777">
        <w:tc>
          <w:tcPr>
            <w:tcW w:w="890" w:type="dxa"/>
          </w:tcPr>
          <w:p w14:paraId="3B12C042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2705" w:type="dxa"/>
          </w:tcPr>
          <w:p w14:paraId="59667114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4A0CE295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00" w:type="dxa"/>
          </w:tcPr>
          <w:p w14:paraId="6B5D518E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400" w:type="dxa"/>
          </w:tcPr>
          <w:p w14:paraId="760EB635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  <w:tc>
          <w:tcPr>
            <w:tcW w:w="1377" w:type="dxa"/>
          </w:tcPr>
          <w:p w14:paraId="2D7118C0" w14:textId="77777777" w:rsidR="00B32889" w:rsidRPr="007E2CA7" w:rsidRDefault="00B32889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</w:p>
        </w:tc>
      </w:tr>
    </w:tbl>
    <w:p w14:paraId="376C3B0D" w14:textId="77777777" w:rsidR="00B32889" w:rsidRPr="00853CD9" w:rsidRDefault="00B32889" w:rsidP="00B32889">
      <w:pPr>
        <w:pStyle w:val="Haupttitel"/>
      </w:pPr>
      <w:r w:rsidRPr="00853CD9">
        <w:t>Bestehen weitere Versicherungen für die oben erwähnten S</w:t>
      </w:r>
      <w:r w:rsidRPr="00853CD9">
        <w:t>a</w:t>
      </w:r>
      <w:r w:rsidRPr="00853CD9">
        <w:t>chen?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776F5A" w:rsidRPr="007E2CA7" w14:paraId="451B498E" w14:textId="77777777">
        <w:tc>
          <w:tcPr>
            <w:tcW w:w="4535" w:type="dxa"/>
          </w:tcPr>
          <w:p w14:paraId="4E2233EB" w14:textId="77777777" w:rsidR="00776F5A" w:rsidRPr="007E2CA7" w:rsidRDefault="00776F5A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9"/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9"/>
            <w:r w:rsidRPr="007E2CA7">
              <w:rPr>
                <w:lang w:val="de-CH"/>
              </w:rPr>
              <w:t xml:space="preserve"> Feuer</w:t>
            </w:r>
          </w:p>
          <w:p w14:paraId="112EA22E" w14:textId="77777777" w:rsidR="00776F5A" w:rsidRPr="007E2CA7" w:rsidRDefault="00776F5A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10"/>
            <w:r w:rsidRPr="007E2CA7">
              <w:rPr>
                <w:lang w:val="de-CH"/>
              </w:rPr>
              <w:t xml:space="preserve"> Glasbruch</w:t>
            </w:r>
          </w:p>
          <w:p w14:paraId="45107017" w14:textId="77777777" w:rsidR="00776F5A" w:rsidRPr="007E2CA7" w:rsidRDefault="00776F5A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11"/>
            <w:r w:rsidRPr="007E2CA7">
              <w:rPr>
                <w:lang w:val="de-CH"/>
              </w:rPr>
              <w:t xml:space="preserve"> Maschinenbruch</w:t>
            </w:r>
          </w:p>
        </w:tc>
        <w:tc>
          <w:tcPr>
            <w:tcW w:w="4535" w:type="dxa"/>
          </w:tcPr>
          <w:p w14:paraId="22A8F0BC" w14:textId="77777777" w:rsidR="00776F5A" w:rsidRPr="007E2CA7" w:rsidRDefault="00776F5A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12"/>
            <w:r w:rsidRPr="007E2CA7">
              <w:rPr>
                <w:lang w:val="de-CH"/>
              </w:rPr>
              <w:t xml:space="preserve"> Diebstahl</w:t>
            </w:r>
          </w:p>
          <w:p w14:paraId="46280F9F" w14:textId="77777777" w:rsidR="00776F5A" w:rsidRPr="007E2CA7" w:rsidRDefault="00776F5A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13"/>
            <w:r w:rsidRPr="007E2CA7">
              <w:rPr>
                <w:lang w:val="de-CH"/>
              </w:rPr>
              <w:t xml:space="preserve"> Wasserschaden</w:t>
            </w:r>
          </w:p>
          <w:p w14:paraId="09EC30DD" w14:textId="77777777" w:rsidR="00776F5A" w:rsidRPr="007E2CA7" w:rsidRDefault="00776F5A" w:rsidP="00B32889">
            <w:pPr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 w:rsidRPr="007E2CA7">
              <w:rPr>
                <w:lang w:val="de-CH"/>
              </w:rPr>
              <w:instrText xml:space="preserve"> FORMCHECKBOX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end"/>
            </w:r>
            <w:bookmarkEnd w:id="14"/>
            <w:r w:rsidRPr="007E2CA7">
              <w:rPr>
                <w:lang w:val="de-CH"/>
              </w:rPr>
              <w:t xml:space="preserve"> Bauwesen</w:t>
            </w:r>
          </w:p>
        </w:tc>
      </w:tr>
      <w:tr w:rsidR="00776F5A" w:rsidRPr="007E2CA7" w14:paraId="29CF7180" w14:textId="77777777">
        <w:tc>
          <w:tcPr>
            <w:tcW w:w="4535" w:type="dxa"/>
          </w:tcPr>
          <w:p w14:paraId="42E19A10" w14:textId="77777777" w:rsidR="00776F5A" w:rsidRPr="007E2CA7" w:rsidRDefault="00776F5A" w:rsidP="00B32889">
            <w:pPr>
              <w:rPr>
                <w:lang w:val="de-CH"/>
              </w:rPr>
            </w:pPr>
          </w:p>
        </w:tc>
        <w:tc>
          <w:tcPr>
            <w:tcW w:w="4535" w:type="dxa"/>
          </w:tcPr>
          <w:p w14:paraId="63E02A9B" w14:textId="77777777" w:rsidR="00776F5A" w:rsidRPr="007E2CA7" w:rsidRDefault="00776F5A" w:rsidP="00B32889">
            <w:pPr>
              <w:rPr>
                <w:lang w:val="de-CH"/>
              </w:rPr>
            </w:pPr>
          </w:p>
        </w:tc>
      </w:tr>
      <w:tr w:rsidR="00776F5A" w:rsidRPr="007E2CA7" w14:paraId="7AF838CC" w14:textId="77777777">
        <w:tc>
          <w:tcPr>
            <w:tcW w:w="9070" w:type="dxa"/>
            <w:gridSpan w:val="2"/>
          </w:tcPr>
          <w:p w14:paraId="1641F247" w14:textId="77777777" w:rsidR="00776F5A" w:rsidRPr="007E2CA7" w:rsidRDefault="00776F5A" w:rsidP="007E2CA7">
            <w:pPr>
              <w:tabs>
                <w:tab w:val="right" w:pos="9070"/>
              </w:tabs>
              <w:rPr>
                <w:lang w:val="de-CH"/>
              </w:rPr>
            </w:pPr>
            <w:r w:rsidRPr="007E2CA7">
              <w:rPr>
                <w:lang w:val="de-CH"/>
              </w:rPr>
              <w:t xml:space="preserve">Gesellschaft? </w:t>
            </w:r>
            <w:r w:rsidRPr="007E2CA7">
              <w:rPr>
                <w:u w:val="single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bookmarkEnd w:id="15"/>
            <w:r w:rsidRPr="007E2CA7">
              <w:rPr>
                <w:u w:val="single"/>
                <w:lang w:val="de-CH"/>
              </w:rPr>
              <w:tab/>
            </w:r>
          </w:p>
        </w:tc>
      </w:tr>
    </w:tbl>
    <w:p w14:paraId="1FA7F45B" w14:textId="77777777" w:rsidR="00BF6693" w:rsidRPr="00853CD9" w:rsidRDefault="00A9522C" w:rsidP="00A9522C">
      <w:pPr>
        <w:pStyle w:val="Haupttitel"/>
      </w:pPr>
      <w:r w:rsidRPr="00853CD9">
        <w:t>Bemerkungen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9522C" w:rsidRPr="007E2CA7" w14:paraId="4336E2E8" w14:textId="77777777">
        <w:tc>
          <w:tcPr>
            <w:tcW w:w="9070" w:type="dxa"/>
          </w:tcPr>
          <w:p w14:paraId="0955FF7C" w14:textId="77777777" w:rsidR="00A9522C" w:rsidRPr="007E2CA7" w:rsidRDefault="00A9522C" w:rsidP="007E2CA7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7E2CA7">
              <w:rPr>
                <w:lang w:val="de-CH"/>
              </w:rPr>
              <w:tab/>
            </w:r>
          </w:p>
        </w:tc>
      </w:tr>
      <w:tr w:rsidR="00A9522C" w:rsidRPr="007E2CA7" w14:paraId="752DD5A8" w14:textId="77777777">
        <w:tc>
          <w:tcPr>
            <w:tcW w:w="9070" w:type="dxa"/>
          </w:tcPr>
          <w:p w14:paraId="2BABB43A" w14:textId="77777777" w:rsidR="00A9522C" w:rsidRPr="007E2CA7" w:rsidRDefault="00A9522C" w:rsidP="007E2CA7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ab/>
            </w:r>
          </w:p>
        </w:tc>
      </w:tr>
      <w:tr w:rsidR="00A9522C" w:rsidRPr="007E2CA7" w14:paraId="626CC1BC" w14:textId="77777777">
        <w:tc>
          <w:tcPr>
            <w:tcW w:w="9070" w:type="dxa"/>
          </w:tcPr>
          <w:p w14:paraId="7A6A7DE5" w14:textId="77777777" w:rsidR="00A9522C" w:rsidRPr="007E2CA7" w:rsidRDefault="00A9522C" w:rsidP="007E2CA7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ab/>
            </w:r>
          </w:p>
        </w:tc>
      </w:tr>
      <w:tr w:rsidR="00A9522C" w:rsidRPr="007E2CA7" w14:paraId="2421E055" w14:textId="77777777">
        <w:tc>
          <w:tcPr>
            <w:tcW w:w="9070" w:type="dxa"/>
          </w:tcPr>
          <w:p w14:paraId="015139C5" w14:textId="77777777" w:rsidR="00A9522C" w:rsidRPr="007E2CA7" w:rsidRDefault="00A9522C" w:rsidP="007E2CA7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7E2CA7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CA7">
              <w:rPr>
                <w:lang w:val="de-CH"/>
              </w:rPr>
              <w:instrText xml:space="preserve"> FORMTEXT </w:instrText>
            </w:r>
            <w:r w:rsidRPr="007E2CA7">
              <w:rPr>
                <w:lang w:val="de-CH"/>
              </w:rPr>
            </w:r>
            <w:r w:rsidRPr="007E2CA7">
              <w:rPr>
                <w:lang w:val="de-CH"/>
              </w:rPr>
              <w:fldChar w:fldCharType="separate"/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="000908D1" w:rsidRPr="007E2CA7">
              <w:rPr>
                <w:noProof/>
                <w:lang w:val="de-CH"/>
              </w:rPr>
              <w:t> </w:t>
            </w:r>
            <w:r w:rsidRPr="007E2CA7">
              <w:rPr>
                <w:lang w:val="de-CH"/>
              </w:rPr>
              <w:fldChar w:fldCharType="end"/>
            </w:r>
            <w:r w:rsidRPr="007E2CA7">
              <w:rPr>
                <w:lang w:val="de-CH"/>
              </w:rPr>
              <w:tab/>
            </w:r>
          </w:p>
        </w:tc>
      </w:tr>
    </w:tbl>
    <w:p w14:paraId="42A7E556" w14:textId="77777777" w:rsidR="00A9522C" w:rsidRPr="00853CD9" w:rsidRDefault="00A9522C" w:rsidP="00A9522C">
      <w:pPr>
        <w:rPr>
          <w:lang w:val="de-CH"/>
        </w:rPr>
      </w:pPr>
    </w:p>
    <w:p w14:paraId="3E15EC05" w14:textId="77777777" w:rsidR="00776F5A" w:rsidRPr="00853CD9" w:rsidRDefault="00776F5A" w:rsidP="00776F5A">
      <w:pPr>
        <w:rPr>
          <w:lang w:val="de-CH"/>
        </w:rPr>
      </w:pPr>
      <w:r w:rsidRPr="00853CD9">
        <w:rPr>
          <w:lang w:val="de-CH"/>
        </w:rPr>
        <w:t>Der Versicherungsnehmer ermächtigt die auf Seite 1 aufgeführte Versicherungsgesellschaft zur Ei</w:t>
      </w:r>
      <w:r w:rsidRPr="00853CD9">
        <w:rPr>
          <w:lang w:val="de-CH"/>
        </w:rPr>
        <w:t>n</w:t>
      </w:r>
      <w:r w:rsidRPr="00853CD9">
        <w:rPr>
          <w:lang w:val="de-CH"/>
        </w:rPr>
        <w:t>sichtnahme in die amtlichen Akten.</w:t>
      </w:r>
    </w:p>
    <w:p w14:paraId="6A0C60D1" w14:textId="77777777" w:rsidR="00A9522C" w:rsidRPr="00853CD9" w:rsidRDefault="00A9522C" w:rsidP="00A9522C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4499"/>
      </w:tblGrid>
      <w:tr w:rsidR="00A9522C" w:rsidRPr="007E2CA7" w14:paraId="7038D63E" w14:textId="77777777">
        <w:tc>
          <w:tcPr>
            <w:tcW w:w="4605" w:type="dxa"/>
          </w:tcPr>
          <w:p w14:paraId="77EB2C6E" w14:textId="77777777" w:rsidR="00A9522C" w:rsidRPr="007E2CA7" w:rsidRDefault="00A9522C" w:rsidP="00A9522C">
            <w:pPr>
              <w:rPr>
                <w:lang w:val="de-CH"/>
              </w:rPr>
            </w:pPr>
            <w:r w:rsidRPr="007E2CA7">
              <w:rPr>
                <w:lang w:val="de-CH"/>
              </w:rPr>
              <w:t>Ort und Datum:</w:t>
            </w:r>
          </w:p>
        </w:tc>
        <w:tc>
          <w:tcPr>
            <w:tcW w:w="4605" w:type="dxa"/>
          </w:tcPr>
          <w:p w14:paraId="1414777E" w14:textId="77777777" w:rsidR="00A9522C" w:rsidRPr="007E2CA7" w:rsidRDefault="00A9522C" w:rsidP="00A9522C">
            <w:pPr>
              <w:rPr>
                <w:lang w:val="de-CH"/>
              </w:rPr>
            </w:pPr>
            <w:r w:rsidRPr="007E2CA7">
              <w:rPr>
                <w:lang w:val="de-CH"/>
              </w:rPr>
              <w:t>Unterschrift des Versicherungsnehmers:</w:t>
            </w:r>
          </w:p>
        </w:tc>
      </w:tr>
      <w:tr w:rsidR="00A9522C" w:rsidRPr="007E2CA7" w14:paraId="62243382" w14:textId="77777777">
        <w:tc>
          <w:tcPr>
            <w:tcW w:w="4605" w:type="dxa"/>
          </w:tcPr>
          <w:p w14:paraId="4F7FEE93" w14:textId="77777777" w:rsidR="00A9522C" w:rsidRPr="007E2CA7" w:rsidRDefault="00A9522C" w:rsidP="00A9522C">
            <w:pPr>
              <w:rPr>
                <w:lang w:val="de-CH"/>
              </w:rPr>
            </w:pPr>
          </w:p>
          <w:p w14:paraId="79F06686" w14:textId="77777777" w:rsidR="00A9522C" w:rsidRPr="007E2CA7" w:rsidRDefault="00A9522C" w:rsidP="00A9522C">
            <w:pPr>
              <w:rPr>
                <w:lang w:val="de-CH"/>
              </w:rPr>
            </w:pPr>
          </w:p>
          <w:p w14:paraId="169A1CD1" w14:textId="77777777" w:rsidR="00776F5A" w:rsidRPr="007E2CA7" w:rsidRDefault="00776F5A" w:rsidP="00A9522C">
            <w:pPr>
              <w:rPr>
                <w:lang w:val="de-CH"/>
              </w:rPr>
            </w:pPr>
          </w:p>
          <w:p w14:paraId="31503466" w14:textId="77777777" w:rsidR="00A9522C" w:rsidRPr="007E2CA7" w:rsidRDefault="00A9522C" w:rsidP="00B5452C">
            <w:pPr>
              <w:tabs>
                <w:tab w:val="right" w:pos="4400"/>
              </w:tabs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tab/>
            </w:r>
          </w:p>
        </w:tc>
        <w:tc>
          <w:tcPr>
            <w:tcW w:w="4605" w:type="dxa"/>
          </w:tcPr>
          <w:p w14:paraId="6CF708EA" w14:textId="77777777" w:rsidR="00A9522C" w:rsidRPr="007E2CA7" w:rsidRDefault="00A9522C" w:rsidP="00A9522C">
            <w:pPr>
              <w:rPr>
                <w:lang w:val="de-CH"/>
              </w:rPr>
            </w:pPr>
          </w:p>
          <w:p w14:paraId="5C1DED5F" w14:textId="77777777" w:rsidR="00776F5A" w:rsidRPr="007E2CA7" w:rsidRDefault="00776F5A" w:rsidP="00A9522C">
            <w:pPr>
              <w:rPr>
                <w:lang w:val="de-CH"/>
              </w:rPr>
            </w:pPr>
          </w:p>
          <w:p w14:paraId="032832CD" w14:textId="77777777" w:rsidR="00A9522C" w:rsidRPr="007E2CA7" w:rsidRDefault="00A9522C" w:rsidP="00A9522C">
            <w:pPr>
              <w:rPr>
                <w:lang w:val="de-CH"/>
              </w:rPr>
            </w:pPr>
          </w:p>
          <w:p w14:paraId="38319B6B" w14:textId="77777777" w:rsidR="00A9522C" w:rsidRPr="007E2CA7" w:rsidRDefault="00A9522C" w:rsidP="007E2CA7">
            <w:pPr>
              <w:tabs>
                <w:tab w:val="right" w:pos="4516"/>
              </w:tabs>
              <w:rPr>
                <w:u w:val="single"/>
                <w:lang w:val="de-CH"/>
              </w:rPr>
            </w:pPr>
            <w:r w:rsidRPr="007E2CA7">
              <w:rPr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E2CA7">
              <w:rPr>
                <w:u w:val="single"/>
                <w:lang w:val="de-CH"/>
              </w:rPr>
              <w:instrText xml:space="preserve"> FORMTEXT </w:instrText>
            </w:r>
            <w:r w:rsidRPr="007E2CA7">
              <w:rPr>
                <w:u w:val="single"/>
                <w:lang w:val="de-CH"/>
              </w:rPr>
            </w:r>
            <w:r w:rsidRPr="007E2CA7">
              <w:rPr>
                <w:u w:val="single"/>
                <w:lang w:val="de-CH"/>
              </w:rPr>
              <w:fldChar w:fldCharType="separate"/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="000908D1" w:rsidRPr="007E2CA7">
              <w:rPr>
                <w:noProof/>
                <w:u w:val="single"/>
                <w:lang w:val="de-CH"/>
              </w:rPr>
              <w:t> </w:t>
            </w:r>
            <w:r w:rsidRPr="007E2CA7">
              <w:rPr>
                <w:u w:val="single"/>
                <w:lang w:val="de-CH"/>
              </w:rPr>
              <w:fldChar w:fldCharType="end"/>
            </w:r>
            <w:bookmarkEnd w:id="16"/>
            <w:r w:rsidRPr="007E2CA7">
              <w:rPr>
                <w:u w:val="single"/>
                <w:lang w:val="de-CH"/>
              </w:rPr>
              <w:tab/>
            </w:r>
          </w:p>
        </w:tc>
      </w:tr>
    </w:tbl>
    <w:p w14:paraId="21D8F8B1" w14:textId="77777777" w:rsidR="00A9522C" w:rsidRPr="00853CD9" w:rsidRDefault="00A9522C" w:rsidP="00A9522C">
      <w:pPr>
        <w:rPr>
          <w:lang w:val="de-CH"/>
        </w:rPr>
      </w:pPr>
    </w:p>
    <w:sectPr w:rsidR="00A9522C" w:rsidRPr="00853CD9" w:rsidSect="00EE64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7"/>
    </wne:keymap>
    <wne:keymap wne:kcmPrimary="0435">
      <wne:acd wne:acdName="acd8"/>
    </wne:keymap>
    <wne:keymap wne:kcmPrimary="0436">
      <wne:acd wne:acdName="acd9"/>
    </wne:keymap>
    <wne:keymap wne:kcmPrimary="0437">
      <wne:acd wne:acdName="acd1"/>
    </wne:keymap>
    <wne:keymap wne:kcmPrimary="0438">
      <wne:acd wne:acdName="acd2"/>
    </wne:keymap>
    <wne:keymap wne:kcmPrimary="0442">
      <wne:acd wne:acdName="acd0"/>
    </wne:keymap>
    <wne:keymap wne:kcmPrimary="0449">
      <wne:macro wne:macroName="TEMPLATEPROJECT.NEWMACROS.INHALTSVERZEICHNISEINFÜGEN"/>
    </wne:keymap>
    <wne:keymap wne:kcmPrimary="0453">
      <wne:acd wne:acdName="acd3"/>
    </wne:keymap>
    <wne:keymap wne:kcmPrimary="0454">
      <wne:macro wne:macroName="TEMPLATEPROJECT.NEWMACROS.TABELLEEINFÜGEN"/>
    </wne:keymap>
    <wne:keymap wne:kcmPrimary="0455">
      <wne:macro wne:macroName="TEMPLATEPROJECT.NEWMACROS.TABELLEMITÜBERSCHRIFTEINFÜGEN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BAHUAZgB6AOQAaABsAHUAbgBnAA==" wne:acdName="acd0" wne:fciIndexBasedOn="0065"/>
    <wne:acd wne:argValue="AgBUAGkAdABlAGwAIAAxADAAcAB0ACAARgBlAHQAdAA=" wne:acdName="acd1" wne:fciIndexBasedOn="0065"/>
    <wne:acd wne:argValue="AgBUAGkAdABlAGwAIAAxADYAcAB0ACAARgBlAHQAdAA=" wne:acdName="acd2" wne:fciIndexBasedOn="0065"/>
    <wne:acd wne:argValue="AQAAAAAA" wne:acdName="acd3" wne:fciIndexBasedOn="0065"/>
    <wne:acd wne:argValue="AgBIAGEAdQBwAHQAdABpAHQAZQBsAA==" wne:acdName="acd4" wne:fciIndexBasedOn="0065"/>
    <wne:acd wne:argValue="AgBVAG4AdABlAHIAdABpAHQAZQBsACAAMQA=" wne:acdName="acd5" wne:fciIndexBasedOn="0065"/>
    <wne:acd wne:argValue="AgBVAG4AdABlAHIAdABpAHQAZQBsACAAMgA=" wne:acdName="acd6" wne:fciIndexBasedOn="0065"/>
    <wne:acd wne:argValue="AgBNAGUAbQBvAC0ARwBsAGkAZQBkAGUAcgB1AG4AZwAgADEA" wne:acdName="acd7" wne:fciIndexBasedOn="0065"/>
    <wne:acd wne:argValue="AgBNAGUAbQBvAC0ARwBsAGkAZQBkAGUAcgB1AG4AZwAgADIA" wne:acdName="acd8" wne:fciIndexBasedOn="0065"/>
    <wne:acd wne:argValue="AgBNAGUAbQBvAC0ARwBsAGkAZQBkAGUAcgB1AG4AZwAgADM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021C" w14:textId="77777777" w:rsidR="00DB16D6" w:rsidRDefault="00DB16D6">
      <w:r>
        <w:separator/>
      </w:r>
    </w:p>
  </w:endnote>
  <w:endnote w:type="continuationSeparator" w:id="0">
    <w:p w14:paraId="7EE10213" w14:textId="77777777" w:rsidR="00DB16D6" w:rsidRDefault="00DB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6322" w14:textId="77777777" w:rsidR="004A22AE" w:rsidRPr="00A170F0" w:rsidRDefault="004A22AE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E703E2">
      <w:rPr>
        <w:noProof/>
        <w:lang w:val="de-CH"/>
      </w:rPr>
      <w:t>2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E703E2">
      <w:rPr>
        <w:noProof/>
        <w:lang w:val="de-CH"/>
      </w:rPr>
      <w:t>3</w:t>
    </w:r>
    <w:r w:rsidRPr="00A170F0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74A3" w14:textId="77777777" w:rsidR="004A22AE" w:rsidRPr="001D23B0" w:rsidRDefault="004A22AE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E703E2">
      <w:rPr>
        <w:noProof/>
        <w:lang w:val="de-CH"/>
      </w:rPr>
      <w:t>1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E703E2">
      <w:rPr>
        <w:noProof/>
        <w:lang w:val="de-CH"/>
      </w:rPr>
      <w:t>3</w:t>
    </w:r>
    <w:r w:rsidRPr="00A170F0">
      <w:rPr>
        <w:noProof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98E4" w14:textId="77777777" w:rsidR="00DB16D6" w:rsidRDefault="00DB16D6">
      <w:r>
        <w:separator/>
      </w:r>
    </w:p>
  </w:footnote>
  <w:footnote w:type="continuationSeparator" w:id="0">
    <w:p w14:paraId="6752A886" w14:textId="77777777" w:rsidR="00DB16D6" w:rsidRDefault="00DB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FE95" w14:textId="2A9A5C1F" w:rsidR="004A22AE" w:rsidRDefault="00185614" w:rsidP="00C26CB1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93A32" wp14:editId="462C3FDA">
          <wp:simplePos x="0" y="0"/>
          <wp:positionH relativeFrom="column">
            <wp:posOffset>4814570</wp:posOffset>
          </wp:positionH>
          <wp:positionV relativeFrom="paragraph">
            <wp:posOffset>17145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8127" w14:textId="77777777" w:rsidR="004A22AE" w:rsidRDefault="004A22AE" w:rsidP="00C26CB1">
    <w:pPr>
      <w:pStyle w:val="Kopfzeile"/>
      <w:rPr>
        <w:lang w:val="de-CH"/>
      </w:rPr>
    </w:pPr>
  </w:p>
  <w:p w14:paraId="4AD7AC01" w14:textId="77777777" w:rsidR="004A22AE" w:rsidRPr="001F1B02" w:rsidRDefault="004A22AE" w:rsidP="00563217">
    <w:pPr>
      <w:pStyle w:val="Kopfzeile"/>
      <w:rPr>
        <w:lang w:val="de-CH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7123" w14:textId="1124AA97" w:rsidR="004A22AE" w:rsidRPr="00A170F0" w:rsidRDefault="00185614" w:rsidP="00907DBE">
    <w:pPr>
      <w:pStyle w:val="Kopfzeile"/>
      <w:tabs>
        <w:tab w:val="clear" w:pos="4536"/>
        <w:tab w:val="clear" w:pos="9072"/>
      </w:tabs>
      <w:jc w:val="center"/>
      <w:rPr>
        <w:lang w:val="de-CH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56A4571" wp14:editId="4FD3F32B">
          <wp:simplePos x="0" y="0"/>
          <wp:positionH relativeFrom="column">
            <wp:posOffset>4857115</wp:posOffset>
          </wp:positionH>
          <wp:positionV relativeFrom="paragraph">
            <wp:posOffset>0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3F6A7" w14:textId="77777777" w:rsidR="004A22AE" w:rsidRPr="00A170F0" w:rsidRDefault="004A22AE" w:rsidP="00C26CB1">
    <w:pPr>
      <w:pStyle w:val="Kopfzeile"/>
      <w:rPr>
        <w:lang w:val="de-CH"/>
      </w:rPr>
    </w:pPr>
  </w:p>
  <w:p w14:paraId="137A1B38" w14:textId="77777777" w:rsidR="004A22AE" w:rsidRPr="00A170F0" w:rsidRDefault="004A22AE" w:rsidP="00C26CB1">
    <w:pPr>
      <w:pStyle w:val="Kopfzeile"/>
      <w:rPr>
        <w:lang w:val="de-CH"/>
      </w:rPr>
    </w:pPr>
  </w:p>
  <w:p w14:paraId="4E72EFCF" w14:textId="77777777" w:rsidR="004A22AE" w:rsidRPr="00A170F0" w:rsidRDefault="004A22AE" w:rsidP="00C26CB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C21"/>
    <w:multiLevelType w:val="hybridMultilevel"/>
    <w:tmpl w:val="6A4C54B0"/>
    <w:lvl w:ilvl="0" w:tplc="A7FAA5E4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4EAA137C"/>
    <w:multiLevelType w:val="multilevel"/>
    <w:tmpl w:val="6928BB8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8837067"/>
    <w:multiLevelType w:val="hybridMultilevel"/>
    <w:tmpl w:val="2B42F2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text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F"/>
    <w:rsid w:val="0000687C"/>
    <w:rsid w:val="000377D3"/>
    <w:rsid w:val="00056C2C"/>
    <w:rsid w:val="00060232"/>
    <w:rsid w:val="000605C8"/>
    <w:rsid w:val="0006281D"/>
    <w:rsid w:val="00064762"/>
    <w:rsid w:val="00073DD5"/>
    <w:rsid w:val="000759A3"/>
    <w:rsid w:val="00076394"/>
    <w:rsid w:val="00077472"/>
    <w:rsid w:val="00090247"/>
    <w:rsid w:val="000903A5"/>
    <w:rsid w:val="000908D1"/>
    <w:rsid w:val="00093E51"/>
    <w:rsid w:val="000A2A60"/>
    <w:rsid w:val="000C4DB3"/>
    <w:rsid w:val="000C7C9D"/>
    <w:rsid w:val="000D6D66"/>
    <w:rsid w:val="000E1293"/>
    <w:rsid w:val="000E3A16"/>
    <w:rsid w:val="000F389E"/>
    <w:rsid w:val="00111C3E"/>
    <w:rsid w:val="00140BCC"/>
    <w:rsid w:val="0014199B"/>
    <w:rsid w:val="001473DD"/>
    <w:rsid w:val="00151813"/>
    <w:rsid w:val="001572B5"/>
    <w:rsid w:val="00172BFA"/>
    <w:rsid w:val="00185614"/>
    <w:rsid w:val="001B72AA"/>
    <w:rsid w:val="001D23B0"/>
    <w:rsid w:val="001E6472"/>
    <w:rsid w:val="001F1B02"/>
    <w:rsid w:val="001F77F5"/>
    <w:rsid w:val="00203808"/>
    <w:rsid w:val="00207CB4"/>
    <w:rsid w:val="00232836"/>
    <w:rsid w:val="002428C1"/>
    <w:rsid w:val="00251490"/>
    <w:rsid w:val="00263824"/>
    <w:rsid w:val="002762D0"/>
    <w:rsid w:val="002A349A"/>
    <w:rsid w:val="002A4249"/>
    <w:rsid w:val="002B1BCA"/>
    <w:rsid w:val="002B1C28"/>
    <w:rsid w:val="002B26BA"/>
    <w:rsid w:val="002C1E2C"/>
    <w:rsid w:val="002E1E12"/>
    <w:rsid w:val="002E39CF"/>
    <w:rsid w:val="002F1427"/>
    <w:rsid w:val="002F15D5"/>
    <w:rsid w:val="002F228D"/>
    <w:rsid w:val="002F6E20"/>
    <w:rsid w:val="00307660"/>
    <w:rsid w:val="003124C1"/>
    <w:rsid w:val="00332EB7"/>
    <w:rsid w:val="00357E6A"/>
    <w:rsid w:val="00362CBE"/>
    <w:rsid w:val="00374CD8"/>
    <w:rsid w:val="0039331B"/>
    <w:rsid w:val="003C4640"/>
    <w:rsid w:val="003E0C2F"/>
    <w:rsid w:val="003F1682"/>
    <w:rsid w:val="00411A32"/>
    <w:rsid w:val="004200FF"/>
    <w:rsid w:val="004206F7"/>
    <w:rsid w:val="004379DD"/>
    <w:rsid w:val="004403A8"/>
    <w:rsid w:val="004506BE"/>
    <w:rsid w:val="004548A3"/>
    <w:rsid w:val="004647DF"/>
    <w:rsid w:val="004739CE"/>
    <w:rsid w:val="00492CB5"/>
    <w:rsid w:val="004A22AE"/>
    <w:rsid w:val="004C3940"/>
    <w:rsid w:val="004D4A48"/>
    <w:rsid w:val="004D54E7"/>
    <w:rsid w:val="00517DFC"/>
    <w:rsid w:val="00526997"/>
    <w:rsid w:val="005509EF"/>
    <w:rsid w:val="005524A3"/>
    <w:rsid w:val="00563217"/>
    <w:rsid w:val="00566F6C"/>
    <w:rsid w:val="00596972"/>
    <w:rsid w:val="005C7489"/>
    <w:rsid w:val="005F06C9"/>
    <w:rsid w:val="005F5599"/>
    <w:rsid w:val="005F6430"/>
    <w:rsid w:val="00627E20"/>
    <w:rsid w:val="00653257"/>
    <w:rsid w:val="0065335F"/>
    <w:rsid w:val="0065607E"/>
    <w:rsid w:val="006629BA"/>
    <w:rsid w:val="00665A73"/>
    <w:rsid w:val="00676014"/>
    <w:rsid w:val="00680FAD"/>
    <w:rsid w:val="006835DD"/>
    <w:rsid w:val="0068436C"/>
    <w:rsid w:val="00694F86"/>
    <w:rsid w:val="006A26C1"/>
    <w:rsid w:val="006B2F5A"/>
    <w:rsid w:val="006B30A3"/>
    <w:rsid w:val="006C181A"/>
    <w:rsid w:val="006C2384"/>
    <w:rsid w:val="00741C4E"/>
    <w:rsid w:val="007756AF"/>
    <w:rsid w:val="00776F5A"/>
    <w:rsid w:val="0078042C"/>
    <w:rsid w:val="00790745"/>
    <w:rsid w:val="007B4A8B"/>
    <w:rsid w:val="007C5589"/>
    <w:rsid w:val="007C7900"/>
    <w:rsid w:val="007C7E32"/>
    <w:rsid w:val="007D7248"/>
    <w:rsid w:val="007E06C8"/>
    <w:rsid w:val="007E2089"/>
    <w:rsid w:val="007E2CA7"/>
    <w:rsid w:val="007F0AF7"/>
    <w:rsid w:val="007F248C"/>
    <w:rsid w:val="007F5EDB"/>
    <w:rsid w:val="008004BC"/>
    <w:rsid w:val="00823887"/>
    <w:rsid w:val="00827BD4"/>
    <w:rsid w:val="00834744"/>
    <w:rsid w:val="008359DF"/>
    <w:rsid w:val="0085147A"/>
    <w:rsid w:val="00853CD9"/>
    <w:rsid w:val="00854357"/>
    <w:rsid w:val="00861417"/>
    <w:rsid w:val="0088338C"/>
    <w:rsid w:val="00894C4F"/>
    <w:rsid w:val="00895FE1"/>
    <w:rsid w:val="008A28B8"/>
    <w:rsid w:val="008A4299"/>
    <w:rsid w:val="008D4EF0"/>
    <w:rsid w:val="008E0692"/>
    <w:rsid w:val="00904416"/>
    <w:rsid w:val="009067DD"/>
    <w:rsid w:val="00907DBE"/>
    <w:rsid w:val="00913F7C"/>
    <w:rsid w:val="00923A96"/>
    <w:rsid w:val="00936F87"/>
    <w:rsid w:val="00937D78"/>
    <w:rsid w:val="009B7373"/>
    <w:rsid w:val="009D7491"/>
    <w:rsid w:val="009E2D15"/>
    <w:rsid w:val="009F1F13"/>
    <w:rsid w:val="00A05B1E"/>
    <w:rsid w:val="00A170F0"/>
    <w:rsid w:val="00A30DA1"/>
    <w:rsid w:val="00A8637F"/>
    <w:rsid w:val="00A936F8"/>
    <w:rsid w:val="00A9522C"/>
    <w:rsid w:val="00AB5245"/>
    <w:rsid w:val="00AC79BC"/>
    <w:rsid w:val="00AD0CF2"/>
    <w:rsid w:val="00AE7F54"/>
    <w:rsid w:val="00AF6EBC"/>
    <w:rsid w:val="00B02915"/>
    <w:rsid w:val="00B06F6A"/>
    <w:rsid w:val="00B10207"/>
    <w:rsid w:val="00B11A4F"/>
    <w:rsid w:val="00B25E19"/>
    <w:rsid w:val="00B32889"/>
    <w:rsid w:val="00B5452C"/>
    <w:rsid w:val="00B747B4"/>
    <w:rsid w:val="00B826AA"/>
    <w:rsid w:val="00B8615E"/>
    <w:rsid w:val="00B86905"/>
    <w:rsid w:val="00B87265"/>
    <w:rsid w:val="00BC5BC3"/>
    <w:rsid w:val="00BE52C0"/>
    <w:rsid w:val="00BF1194"/>
    <w:rsid w:val="00BF6693"/>
    <w:rsid w:val="00C01FE0"/>
    <w:rsid w:val="00C02472"/>
    <w:rsid w:val="00C12870"/>
    <w:rsid w:val="00C24761"/>
    <w:rsid w:val="00C26A84"/>
    <w:rsid w:val="00C26CB1"/>
    <w:rsid w:val="00C3005D"/>
    <w:rsid w:val="00C373A8"/>
    <w:rsid w:val="00C41B91"/>
    <w:rsid w:val="00C55858"/>
    <w:rsid w:val="00C63334"/>
    <w:rsid w:val="00C76C7D"/>
    <w:rsid w:val="00C776FE"/>
    <w:rsid w:val="00C930CF"/>
    <w:rsid w:val="00CC1916"/>
    <w:rsid w:val="00CD2B46"/>
    <w:rsid w:val="00CE114C"/>
    <w:rsid w:val="00CE24D6"/>
    <w:rsid w:val="00CE5183"/>
    <w:rsid w:val="00CF17B0"/>
    <w:rsid w:val="00CF72AD"/>
    <w:rsid w:val="00D10EFD"/>
    <w:rsid w:val="00D1244D"/>
    <w:rsid w:val="00D1540C"/>
    <w:rsid w:val="00D37BEB"/>
    <w:rsid w:val="00D46EAA"/>
    <w:rsid w:val="00D54118"/>
    <w:rsid w:val="00D65665"/>
    <w:rsid w:val="00D80B86"/>
    <w:rsid w:val="00D94B4B"/>
    <w:rsid w:val="00DA03D7"/>
    <w:rsid w:val="00DB16D6"/>
    <w:rsid w:val="00DD4D92"/>
    <w:rsid w:val="00DD6F2B"/>
    <w:rsid w:val="00DF335F"/>
    <w:rsid w:val="00E07C10"/>
    <w:rsid w:val="00E10EB4"/>
    <w:rsid w:val="00E15F74"/>
    <w:rsid w:val="00E228BD"/>
    <w:rsid w:val="00E55975"/>
    <w:rsid w:val="00E57D8B"/>
    <w:rsid w:val="00E63C72"/>
    <w:rsid w:val="00E703E2"/>
    <w:rsid w:val="00E70764"/>
    <w:rsid w:val="00E75499"/>
    <w:rsid w:val="00E844C8"/>
    <w:rsid w:val="00E91993"/>
    <w:rsid w:val="00E97987"/>
    <w:rsid w:val="00EA1797"/>
    <w:rsid w:val="00EA31B6"/>
    <w:rsid w:val="00EB4DFE"/>
    <w:rsid w:val="00EC0AC3"/>
    <w:rsid w:val="00EE0A36"/>
    <w:rsid w:val="00EE64F7"/>
    <w:rsid w:val="00EF545B"/>
    <w:rsid w:val="00F27021"/>
    <w:rsid w:val="00F5290C"/>
    <w:rsid w:val="00F95D97"/>
    <w:rsid w:val="00FA6031"/>
    <w:rsid w:val="00FB3FDE"/>
    <w:rsid w:val="00FB4F4A"/>
    <w:rsid w:val="00FE2017"/>
    <w:rsid w:val="00FE7D61"/>
    <w:rsid w:val="00FF13F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29AA04"/>
  <w15:chartTrackingRefBased/>
  <w15:docId w15:val="{745347B7-A592-4343-91C0-9E63AEB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472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03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1A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A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43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1"/>
    <w:semiHidden/>
    <w:rsid w:val="00C373A8"/>
    <w:pPr>
      <w:ind w:firstLine="567"/>
    </w:pPr>
    <w:rPr>
      <w:rFonts w:ascii="Times New Roman" w:hAnsi="Times New Roman"/>
    </w:rPr>
  </w:style>
  <w:style w:type="paragraph" w:customStyle="1" w:styleId="Formatvorlage2">
    <w:name w:val="Formatvorlage2"/>
    <w:basedOn w:val="Standard"/>
    <w:semiHidden/>
    <w:rsid w:val="00C373A8"/>
    <w:pPr>
      <w:ind w:firstLine="567"/>
    </w:pPr>
    <w:rPr>
      <w:lang w:val="de-CH"/>
    </w:rPr>
  </w:style>
  <w:style w:type="paragraph" w:customStyle="1" w:styleId="NormalerText">
    <w:name w:val="Normaler Text"/>
    <w:basedOn w:val="Standard"/>
    <w:autoRedefine/>
    <w:semiHidden/>
    <w:rsid w:val="00207CB4"/>
    <w:pPr>
      <w:spacing w:before="120" w:after="120"/>
    </w:pPr>
    <w:rPr>
      <w:rFonts w:ascii="Verdana" w:hAnsi="Verdana"/>
    </w:rPr>
  </w:style>
  <w:style w:type="paragraph" w:styleId="Kopfzeile">
    <w:name w:val="head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">
    <w:name w:val="Aufzählung"/>
    <w:basedOn w:val="Standard"/>
    <w:rsid w:val="00FB4F4A"/>
    <w:pPr>
      <w:numPr>
        <w:numId w:val="2"/>
      </w:numPr>
      <w:jc w:val="left"/>
    </w:pPr>
    <w:rPr>
      <w:szCs w:val="20"/>
      <w:lang w:val="de-CH"/>
    </w:rPr>
  </w:style>
  <w:style w:type="paragraph" w:customStyle="1" w:styleId="Haupttitel">
    <w:name w:val="Haupttitel"/>
    <w:next w:val="Standard"/>
    <w:link w:val="HaupttitelChar"/>
    <w:rsid w:val="00895FE1"/>
    <w:pPr>
      <w:numPr>
        <w:numId w:val="4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paragraph" w:customStyle="1" w:styleId="Untertitel1">
    <w:name w:val="Untertitel 1"/>
    <w:next w:val="Standard"/>
    <w:rsid w:val="00CD2B46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character" w:customStyle="1" w:styleId="HaupttitelChar">
    <w:name w:val="Haupttitel Char"/>
    <w:link w:val="Haupttitel"/>
    <w:rsid w:val="00895FE1"/>
    <w:rPr>
      <w:rFonts w:ascii="Arial" w:hAnsi="Arial"/>
      <w:b/>
      <w:sz w:val="28"/>
      <w:szCs w:val="24"/>
      <w:lang w:val="de-CH" w:eastAsia="de-DE" w:bidi="ar-SA"/>
    </w:rPr>
  </w:style>
  <w:style w:type="character" w:styleId="Seitenzahl">
    <w:name w:val="page number"/>
    <w:basedOn w:val="Absatz-Standardschriftart"/>
    <w:rsid w:val="00627E20"/>
  </w:style>
  <w:style w:type="paragraph" w:customStyle="1" w:styleId="Untertitel2">
    <w:name w:val="Untertitel 2"/>
    <w:next w:val="Standard"/>
    <w:rsid w:val="004D54E7"/>
    <w:pPr>
      <w:numPr>
        <w:ilvl w:val="2"/>
        <w:numId w:val="4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2">
    <w:name w:val="toc 2"/>
    <w:basedOn w:val="Standard"/>
    <w:next w:val="Standard"/>
    <w:semiHidden/>
    <w:rsid w:val="004739CE"/>
    <w:pPr>
      <w:spacing w:line="360" w:lineRule="auto"/>
      <w:jc w:val="left"/>
    </w:pPr>
    <w:rPr>
      <w:rFonts w:cs="Arial"/>
      <w:bCs/>
      <w:szCs w:val="20"/>
    </w:rPr>
  </w:style>
  <w:style w:type="paragraph" w:styleId="Verzeichnis1">
    <w:name w:val="toc 1"/>
    <w:basedOn w:val="Standard"/>
    <w:next w:val="Standard"/>
    <w:semiHidden/>
    <w:rsid w:val="004739CE"/>
    <w:pPr>
      <w:spacing w:line="360" w:lineRule="auto"/>
      <w:jc w:val="left"/>
    </w:pPr>
    <w:rPr>
      <w:rFonts w:cs="Arial"/>
      <w:b/>
      <w:bCs/>
      <w:szCs w:val="32"/>
    </w:rPr>
  </w:style>
  <w:style w:type="paragraph" w:styleId="Verzeichnis3">
    <w:name w:val="toc 3"/>
    <w:basedOn w:val="Standard"/>
    <w:next w:val="Standard"/>
    <w:semiHidden/>
    <w:rsid w:val="004739CE"/>
    <w:pPr>
      <w:spacing w:line="360" w:lineRule="auto"/>
      <w:jc w:val="left"/>
    </w:pPr>
    <w:rPr>
      <w:rFonts w:cs="Arial"/>
      <w:szCs w:val="20"/>
    </w:rPr>
  </w:style>
  <w:style w:type="character" w:styleId="Hyperlink">
    <w:name w:val="Hyperlink"/>
    <w:rsid w:val="00411A32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11A32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1A32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1A32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1A32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1A32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1A32"/>
    <w:pPr>
      <w:ind w:left="1400"/>
      <w:jc w:val="left"/>
    </w:pPr>
    <w:rPr>
      <w:rFonts w:ascii="Times New Roman" w:hAnsi="Times New Roman"/>
      <w:szCs w:val="20"/>
    </w:rPr>
  </w:style>
  <w:style w:type="table" w:customStyle="1" w:styleId="ReferenzleisteText">
    <w:name w:val="Referenzleiste Text"/>
    <w:basedOn w:val="NormaleTabelle"/>
    <w:rsid w:val="00362CBE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ellentext">
    <w:name w:val="Tabellentext"/>
    <w:basedOn w:val="NormaleTabelle"/>
    <w:rsid w:val="001473DD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064762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customStyle="1" w:styleId="Memo-Gliederung1">
    <w:name w:val="Memo-Gliederung 1"/>
    <w:basedOn w:val="Standard"/>
    <w:next w:val="Standard"/>
    <w:rsid w:val="0039331B"/>
    <w:pPr>
      <w:numPr>
        <w:numId w:val="3"/>
      </w:numPr>
      <w:jc w:val="left"/>
    </w:pPr>
    <w:rPr>
      <w:b/>
      <w:lang w:val="de-CH"/>
    </w:rPr>
  </w:style>
  <w:style w:type="table" w:customStyle="1" w:styleId="RasterohneRahmen">
    <w:name w:val="Raster ohne Rahmen"/>
    <w:basedOn w:val="NormaleTabelle"/>
    <w:rsid w:val="00077472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Memo-Gliederung2">
    <w:name w:val="Memo-Gliederung 2"/>
    <w:basedOn w:val="Standard"/>
    <w:next w:val="Standard"/>
    <w:rsid w:val="0039331B"/>
    <w:pPr>
      <w:numPr>
        <w:ilvl w:val="1"/>
        <w:numId w:val="3"/>
      </w:numPr>
      <w:jc w:val="left"/>
    </w:pPr>
    <w:rPr>
      <w:b/>
      <w:lang w:val="de-CH"/>
    </w:rPr>
  </w:style>
  <w:style w:type="paragraph" w:customStyle="1" w:styleId="Titel10ptFett">
    <w:name w:val="Titel 10pt Fett"/>
    <w:next w:val="Standard"/>
    <w:rsid w:val="00151813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itel16ptFett">
    <w:name w:val="Titel 16pt Fett"/>
    <w:next w:val="Standard"/>
    <w:rsid w:val="00151813"/>
    <w:pPr>
      <w:spacing w:before="240" w:after="120"/>
    </w:pPr>
    <w:rPr>
      <w:rFonts w:ascii="Arial" w:hAnsi="Arial"/>
      <w:b/>
      <w:sz w:val="32"/>
      <w:szCs w:val="24"/>
      <w:lang w:eastAsia="de-DE"/>
    </w:rPr>
  </w:style>
  <w:style w:type="paragraph" w:customStyle="1" w:styleId="Memo-Gliederung3">
    <w:name w:val="Memo-Gliederung 3"/>
    <w:basedOn w:val="Standard"/>
    <w:next w:val="Standard"/>
    <w:rsid w:val="0039331B"/>
    <w:pPr>
      <w:numPr>
        <w:ilvl w:val="2"/>
        <w:numId w:val="3"/>
      </w:numPr>
      <w:jc w:val="left"/>
    </w:pPr>
    <w:rPr>
      <w:b/>
      <w:lang w:val="de-CH"/>
    </w:rPr>
  </w:style>
  <w:style w:type="paragraph" w:customStyle="1" w:styleId="FormatvorlageUntenEinfacheeinfarbigeLinieAutomatisch15ptZeile">
    <w:name w:val="Formatvorlage Unten: (Einfache einfarbige Linie Automatisch  1.5 pt Zeile..."/>
    <w:basedOn w:val="Standard"/>
    <w:rsid w:val="006C181A"/>
    <w:pPr>
      <w:pBdr>
        <w:bottom w:val="single" w:sz="2" w:space="1" w:color="C0C0C0"/>
      </w:pBdr>
    </w:pPr>
    <w:rPr>
      <w:szCs w:val="20"/>
    </w:rPr>
  </w:style>
  <w:style w:type="paragraph" w:customStyle="1" w:styleId="FormatvorlageFettLinks">
    <w:name w:val="Formatvorlage Fett Links"/>
    <w:basedOn w:val="Standard"/>
    <w:rsid w:val="00C02472"/>
    <w:pPr>
      <w:jc w:val="left"/>
    </w:pPr>
    <w:rPr>
      <w:b/>
      <w:bCs/>
      <w:szCs w:val="20"/>
    </w:rPr>
  </w:style>
  <w:style w:type="table" w:customStyle="1" w:styleId="TabelleStandard">
    <w:name w:val="Tabelle Standard"/>
    <w:basedOn w:val="NormaleTabelle"/>
    <w:rsid w:val="00307660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customStyle="1" w:styleId="FormatvorlageUnterstrichenVor12pt">
    <w:name w:val="Formatvorlage Unterstrichen Vor:  12 pt"/>
    <w:basedOn w:val="Standard"/>
    <w:rsid w:val="00A9522C"/>
    <w:pPr>
      <w:spacing w:line="480" w:lineRule="auto"/>
    </w:pPr>
    <w:rPr>
      <w:szCs w:val="20"/>
      <w:u w:val="single"/>
    </w:rPr>
  </w:style>
  <w:style w:type="paragraph" w:styleId="Sprechblasentext">
    <w:name w:val="Balloon Text"/>
    <w:basedOn w:val="Standard"/>
    <w:link w:val="SprechblasentextZchn"/>
    <w:rsid w:val="00BF119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F1194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7C7900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7C790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Referenz</vt:lpstr>
    </vt:vector>
  </TitlesOfParts>
  <Company>Privat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Referenz</dc:title>
  <dc:subject/>
  <dc:creator>Alexander Knoll</dc:creator>
  <cp:keywords/>
  <cp:lastModifiedBy>Roland Stofer</cp:lastModifiedBy>
  <cp:revision>2</cp:revision>
  <cp:lastPrinted>2015-06-29T08:54:00Z</cp:lastPrinted>
  <dcterms:created xsi:type="dcterms:W3CDTF">2020-09-08T11:15:00Z</dcterms:created>
  <dcterms:modified xsi:type="dcterms:W3CDTF">2020-09-08T11:15:00Z</dcterms:modified>
</cp:coreProperties>
</file>